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D3BE" w14:textId="2B5D743C" w:rsidR="006D76EE" w:rsidRDefault="00A53E41" w:rsidP="006D76EE">
      <w:pPr>
        <w:rPr>
          <w:b/>
          <w:bCs/>
        </w:rPr>
      </w:pPr>
      <w:r>
        <w:rPr>
          <w:b/>
          <w:bCs/>
        </w:rPr>
        <w:t>Skøytetinget</w:t>
      </w:r>
      <w:r w:rsidR="00827BC5" w:rsidRPr="00663C04">
        <w:rPr>
          <w:b/>
          <w:bCs/>
        </w:rPr>
        <w:t xml:space="preserve">, </w:t>
      </w:r>
      <w:r>
        <w:rPr>
          <w:b/>
          <w:bCs/>
        </w:rPr>
        <w:t>Jevnaker</w:t>
      </w:r>
      <w:r w:rsidR="00827BC5" w:rsidRPr="00663C04">
        <w:rPr>
          <w:b/>
          <w:bCs/>
        </w:rPr>
        <w:t xml:space="preserve"> </w:t>
      </w:r>
      <w:r>
        <w:rPr>
          <w:b/>
          <w:bCs/>
        </w:rPr>
        <w:t>9</w:t>
      </w:r>
      <w:r w:rsidR="00827BC5" w:rsidRPr="00663C04">
        <w:rPr>
          <w:b/>
          <w:bCs/>
        </w:rPr>
        <w:t>.-</w:t>
      </w:r>
      <w:r>
        <w:rPr>
          <w:b/>
          <w:bCs/>
        </w:rPr>
        <w:t>11</w:t>
      </w:r>
      <w:r w:rsidR="00827BC5" w:rsidRPr="00663C04">
        <w:rPr>
          <w:b/>
          <w:bCs/>
        </w:rPr>
        <w:t>.</w:t>
      </w:r>
      <w:r>
        <w:rPr>
          <w:b/>
          <w:bCs/>
        </w:rPr>
        <w:t>juni</w:t>
      </w:r>
      <w:r w:rsidR="00827BC5" w:rsidRPr="00663C04">
        <w:rPr>
          <w:b/>
          <w:bCs/>
        </w:rPr>
        <w:t xml:space="preserve"> 202</w:t>
      </w:r>
      <w:r>
        <w:rPr>
          <w:b/>
          <w:bCs/>
        </w:rPr>
        <w:t>3</w:t>
      </w:r>
    </w:p>
    <w:p w14:paraId="3B40ED40" w14:textId="26F74FA9" w:rsidR="00A53E41" w:rsidRPr="00A53E41" w:rsidRDefault="00A53E41" w:rsidP="006D76EE">
      <w:r>
        <w:rPr>
          <w:b/>
          <w:bCs/>
        </w:rPr>
        <w:t xml:space="preserve">Reisefordeling: </w:t>
      </w:r>
      <w:r w:rsidRPr="00A53E41">
        <w:t xml:space="preserve">reisefordelingsbeløp som blir refundert til klubbene regnes ut fra reiseutgiftene som blir sendt til NSF fra Tingetsdeltakerne. Hvis klubbs/krets reiseutgifter er lavere enn reisefordelingsbeløp, må de betale forskjell til NSF. Beløp under </w:t>
      </w:r>
      <w:r w:rsidRPr="000B2E4B">
        <w:rPr>
          <w:highlight w:val="yellow"/>
        </w:rPr>
        <w:t>200NOK</w:t>
      </w:r>
      <w:r w:rsidRPr="00A53E41">
        <w:t xml:space="preserve"> betales ikke og refunderes ikke.</w:t>
      </w:r>
    </w:p>
    <w:p w14:paraId="78B7D105" w14:textId="3DA22075" w:rsidR="00A53E41" w:rsidRPr="00A53E41" w:rsidRDefault="00A53E41" w:rsidP="006D76EE">
      <w:r w:rsidRPr="00A53E41">
        <w:t>Hotellutgifter dekkes ikke av NSF.</w:t>
      </w:r>
    </w:p>
    <w:p w14:paraId="098DDC3C" w14:textId="77777777" w:rsidR="00810C25" w:rsidRDefault="00810C25" w:rsidP="00DC46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7073DB4" w14:textId="70A85656" w:rsidR="00DC46F4" w:rsidRDefault="00DC46F4" w:rsidP="00DC46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Fra ................................................................................................................……………................</w:t>
      </w:r>
    </w:p>
    <w:p w14:paraId="12188F4A" w14:textId="7E742B5D" w:rsidR="00DC46F4" w:rsidRDefault="00DC46F4" w:rsidP="00DC46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  <w:r>
        <w:tab/>
      </w:r>
      <w:r>
        <w:tab/>
      </w:r>
      <w:r>
        <w:tab/>
        <w:t>navn på krets /</w:t>
      </w:r>
      <w:r w:rsidRPr="000C5E48">
        <w:t xml:space="preserve"> </w:t>
      </w:r>
      <w:r>
        <w:t>klubb</w:t>
      </w:r>
    </w:p>
    <w:p w14:paraId="037959E2" w14:textId="01BFDF38" w:rsidR="00DC46F4" w:rsidRDefault="00DC46F4" w:rsidP="00DC46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Representanten(e)s navn:</w:t>
      </w:r>
    </w:p>
    <w:p w14:paraId="19B28E6B" w14:textId="4F79873A" w:rsidR="00DC46F4" w:rsidRDefault="00DC46F4" w:rsidP="00DC46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...........................................................................….……….……............</w:t>
      </w:r>
    </w:p>
    <w:p w14:paraId="720E60F5" w14:textId="77777777" w:rsidR="00DC46F4" w:rsidRDefault="00DC46F4" w:rsidP="00DC46F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.................................................................................................................</w:t>
      </w:r>
    </w:p>
    <w:p w14:paraId="06CB3AA9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Reiseutgiftene for </w:t>
      </w:r>
      <w:r w:rsidRPr="00EF469A">
        <w:rPr>
          <w:b/>
        </w:rPr>
        <w:t>hver</w:t>
      </w:r>
      <w:r>
        <w:t xml:space="preserve"> representant blir: </w:t>
      </w:r>
    </w:p>
    <w:p w14:paraId="3D962A41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4DFD6AE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Fly tur/retur    (flybillett aksepteres til billigste sportspris)</w:t>
      </w:r>
    </w:p>
    <w:p w14:paraId="5A3BAD99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E7F9EFF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30"/>
        </w:tabs>
      </w:pPr>
      <w:r>
        <w:t>fra:............................................via:.............................. til:...........................</w:t>
      </w:r>
      <w:r>
        <w:tab/>
        <w:t>Kr: ......…………...</w:t>
      </w:r>
    </w:p>
    <w:p w14:paraId="4103835D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30"/>
        </w:tabs>
      </w:pPr>
    </w:p>
    <w:p w14:paraId="3ED361C0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30"/>
        </w:tabs>
      </w:pPr>
      <w:r>
        <w:t xml:space="preserve">Tog/Båt </w:t>
      </w:r>
    </w:p>
    <w:p w14:paraId="4E59C9DB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30"/>
        </w:tabs>
      </w:pPr>
      <w:r>
        <w:t>fra:............................................via:...............................til:...........................</w:t>
      </w:r>
      <w:r>
        <w:tab/>
        <w:t>Kr. ....…………......</w:t>
      </w:r>
    </w:p>
    <w:p w14:paraId="65A1BEDB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30"/>
        </w:tabs>
      </w:pPr>
    </w:p>
    <w:p w14:paraId="0923D1C5" w14:textId="34F9B0C9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30"/>
        </w:tabs>
      </w:pPr>
      <w:r>
        <w:t>Buss/bil</w:t>
      </w:r>
      <w:r w:rsidR="00EA26BD">
        <w:t xml:space="preserve"> inkl. bompenger (</w:t>
      </w:r>
      <w:r w:rsidR="00EA26BD" w:rsidRPr="000B2E4B">
        <w:rPr>
          <w:highlight w:val="yellow"/>
        </w:rPr>
        <w:t>3,50</w:t>
      </w:r>
      <w:r w:rsidR="00EA26BD">
        <w:t xml:space="preserve"> pr. km)</w:t>
      </w:r>
    </w:p>
    <w:p w14:paraId="3E332FDC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30"/>
        </w:tabs>
      </w:pPr>
      <w:r>
        <w:t>fra:............................................via:...............................til:...........................</w:t>
      </w:r>
      <w:r>
        <w:tab/>
        <w:t>Kr. ...…………......</w:t>
      </w:r>
    </w:p>
    <w:p w14:paraId="4CBFD4BA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30"/>
        </w:tabs>
      </w:pPr>
    </w:p>
    <w:p w14:paraId="7650BA2F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30"/>
        </w:tabs>
      </w:pPr>
    </w:p>
    <w:p w14:paraId="12039C61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103"/>
          <w:tab w:val="left" w:pos="7230"/>
        </w:tabs>
      </w:pPr>
      <w:r>
        <w:tab/>
        <w:t xml:space="preserve">Tilsammen      </w:t>
      </w:r>
      <w:r>
        <w:tab/>
        <w:t>Kr. .............………</w:t>
      </w:r>
    </w:p>
    <w:p w14:paraId="2F930018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5775DCE" w14:textId="77777777" w:rsidR="00810C25" w:rsidRDefault="00810C25" w:rsidP="00810C2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4BB3763" w14:textId="6A8FCA26" w:rsidR="00A33E25" w:rsidRPr="002C1EC4" w:rsidRDefault="006D76EE" w:rsidP="00C934E1">
      <w:pPr>
        <w:rPr>
          <w:rFonts w:ascii="Calibri" w:hAnsi="Calibri" w:cs="Calibri"/>
        </w:rPr>
      </w:pPr>
      <w:r>
        <w:rPr>
          <w:b/>
        </w:rPr>
        <w:t>Skjemaet sendes Norges Skøyteforbund innen 20.</w:t>
      </w:r>
      <w:r w:rsidR="00A53E41">
        <w:rPr>
          <w:b/>
        </w:rPr>
        <w:t>juni</w:t>
      </w:r>
      <w:r w:rsidR="002C1EC4">
        <w:rPr>
          <w:b/>
        </w:rPr>
        <w:t>:</w:t>
      </w:r>
      <w:r>
        <w:rPr>
          <w:b/>
        </w:rPr>
        <w:t xml:space="preserve"> </w:t>
      </w:r>
      <w:hyperlink r:id="rId10" w:history="1">
        <w:r w:rsidR="002C1EC4" w:rsidRPr="002C1EC4">
          <w:rPr>
            <w:rStyle w:val="Hyperlink"/>
            <w:b/>
            <w:color w:val="4472C4" w:themeColor="accent1"/>
          </w:rPr>
          <w:t>daria.kamelkova@nif.idrett.no</w:t>
        </w:r>
      </w:hyperlink>
      <w:r w:rsidR="00A33E25" w:rsidRPr="002C1EC4">
        <w:rPr>
          <w:rFonts w:ascii="Calibri" w:hAnsi="Calibri" w:cs="Calibri"/>
        </w:rPr>
        <w:t xml:space="preserve"> </w:t>
      </w:r>
    </w:p>
    <w:sectPr w:rsidR="00A33E25" w:rsidRPr="002C1EC4" w:rsidSect="006C1A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0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AA64" w14:textId="77777777" w:rsidR="00A27A31" w:rsidRDefault="00A27A31" w:rsidP="00632E5B">
      <w:pPr>
        <w:spacing w:after="0" w:line="240" w:lineRule="auto"/>
      </w:pPr>
      <w:r>
        <w:separator/>
      </w:r>
    </w:p>
  </w:endnote>
  <w:endnote w:type="continuationSeparator" w:id="0">
    <w:p w14:paraId="4E55B74D" w14:textId="77777777" w:rsidR="00A27A31" w:rsidRDefault="00A27A31" w:rsidP="0063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7BC8" w14:textId="77777777" w:rsidR="00FC1CFF" w:rsidRDefault="00FC1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B82E" w14:textId="77777777" w:rsidR="00211491" w:rsidRDefault="00211491">
    <w:pPr>
      <w:pStyle w:val="Footer"/>
      <w:rPr>
        <w:noProof/>
      </w:rPr>
    </w:pPr>
  </w:p>
  <w:p w14:paraId="46DD2032" w14:textId="2B1887A6" w:rsidR="00211491" w:rsidRDefault="00211491" w:rsidP="00211491">
    <w:pPr>
      <w:pStyle w:val="Footer"/>
      <w:ind w:left="-1417"/>
    </w:pPr>
    <w:r>
      <w:rPr>
        <w:noProof/>
      </w:rPr>
      <w:drawing>
        <wp:inline distT="0" distB="0" distL="0" distR="0" wp14:anchorId="03A3BCA5" wp14:editId="39B389E6">
          <wp:extent cx="7576908" cy="847725"/>
          <wp:effectExtent l="0" t="0" r="5080" b="0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610473" cy="85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2736" w14:textId="77777777" w:rsidR="00FC1CFF" w:rsidRDefault="00FC1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3F24" w14:textId="77777777" w:rsidR="00A27A31" w:rsidRDefault="00A27A31" w:rsidP="00632E5B">
      <w:pPr>
        <w:spacing w:after="0" w:line="240" w:lineRule="auto"/>
      </w:pPr>
      <w:r>
        <w:separator/>
      </w:r>
    </w:p>
  </w:footnote>
  <w:footnote w:type="continuationSeparator" w:id="0">
    <w:p w14:paraId="09DDE3AE" w14:textId="77777777" w:rsidR="00A27A31" w:rsidRDefault="00A27A31" w:rsidP="0063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3941" w14:textId="77777777" w:rsidR="00FC1CFF" w:rsidRDefault="00FC1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C24" w14:textId="03E47BA0" w:rsidR="00632E5B" w:rsidRDefault="00632E5B" w:rsidP="00632E5B">
    <w:pPr>
      <w:pStyle w:val="Header"/>
      <w:ind w:left="-1417"/>
      <w:rPr>
        <w:noProof/>
      </w:rPr>
    </w:pPr>
    <w:r>
      <w:rPr>
        <w:noProof/>
      </w:rPr>
      <w:drawing>
        <wp:inline distT="0" distB="0" distL="0" distR="0" wp14:anchorId="6F67637E" wp14:editId="643F9E05">
          <wp:extent cx="7567906" cy="1447800"/>
          <wp:effectExtent l="0" t="0" r="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567906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053DE8" w14:textId="5A2D036E" w:rsidR="00632E5B" w:rsidRDefault="00632E5B" w:rsidP="00CF6B0C">
    <w:pPr>
      <w:pStyle w:val="Header"/>
      <w:tabs>
        <w:tab w:val="clear" w:pos="4536"/>
        <w:tab w:val="clear" w:pos="9072"/>
        <w:tab w:val="left" w:pos="8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D4ED" w14:textId="77777777" w:rsidR="00FC1CFF" w:rsidRDefault="00FC1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3F9"/>
    <w:multiLevelType w:val="hybridMultilevel"/>
    <w:tmpl w:val="BEC40596"/>
    <w:lvl w:ilvl="0" w:tplc="87AEA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1DDF"/>
    <w:multiLevelType w:val="hybridMultilevel"/>
    <w:tmpl w:val="8C981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060"/>
    <w:multiLevelType w:val="hybridMultilevel"/>
    <w:tmpl w:val="1EAE4576"/>
    <w:lvl w:ilvl="0" w:tplc="87AEA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23B18"/>
    <w:multiLevelType w:val="hybridMultilevel"/>
    <w:tmpl w:val="8B9ED1BC"/>
    <w:styleLink w:val="Importertstil1"/>
    <w:lvl w:ilvl="0" w:tplc="96F0F0E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87D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4C10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0CE0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8BE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EE7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40D2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CA91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ECD7F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1D7861"/>
    <w:multiLevelType w:val="hybridMultilevel"/>
    <w:tmpl w:val="F98C0D2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635A"/>
    <w:multiLevelType w:val="hybridMultilevel"/>
    <w:tmpl w:val="92787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37087"/>
    <w:multiLevelType w:val="hybridMultilevel"/>
    <w:tmpl w:val="79460402"/>
    <w:lvl w:ilvl="0" w:tplc="20FCE4CA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1C27"/>
    <w:multiLevelType w:val="hybridMultilevel"/>
    <w:tmpl w:val="7BCE1B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362B2"/>
    <w:multiLevelType w:val="hybridMultilevel"/>
    <w:tmpl w:val="35ECE6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6F61"/>
    <w:multiLevelType w:val="hybridMultilevel"/>
    <w:tmpl w:val="4A063FB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80DA0"/>
    <w:multiLevelType w:val="hybridMultilevel"/>
    <w:tmpl w:val="986048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31E5A"/>
    <w:multiLevelType w:val="hybridMultilevel"/>
    <w:tmpl w:val="17AA2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67EE"/>
    <w:multiLevelType w:val="hybridMultilevel"/>
    <w:tmpl w:val="75D051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A6423"/>
    <w:multiLevelType w:val="hybridMultilevel"/>
    <w:tmpl w:val="D94E4328"/>
    <w:lvl w:ilvl="0" w:tplc="87AEA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0926"/>
    <w:multiLevelType w:val="hybridMultilevel"/>
    <w:tmpl w:val="92F66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1805"/>
    <w:multiLevelType w:val="hybridMultilevel"/>
    <w:tmpl w:val="7D6887FA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1334B"/>
    <w:multiLevelType w:val="hybridMultilevel"/>
    <w:tmpl w:val="8B9ED1BC"/>
    <w:numStyleLink w:val="Importertstil1"/>
  </w:abstractNum>
  <w:abstractNum w:abstractNumId="17" w15:restartNumberingAfterBreak="0">
    <w:nsid w:val="5D264BEA"/>
    <w:multiLevelType w:val="hybridMultilevel"/>
    <w:tmpl w:val="4F1EBBBE"/>
    <w:lvl w:ilvl="0" w:tplc="87AEA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D4287"/>
    <w:multiLevelType w:val="hybridMultilevel"/>
    <w:tmpl w:val="EC6EB4F2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37F90"/>
    <w:multiLevelType w:val="hybridMultilevel"/>
    <w:tmpl w:val="37680334"/>
    <w:lvl w:ilvl="0" w:tplc="87AEA81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9104954"/>
    <w:multiLevelType w:val="hybridMultilevel"/>
    <w:tmpl w:val="E298A0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F5FB8"/>
    <w:multiLevelType w:val="hybridMultilevel"/>
    <w:tmpl w:val="B75CE74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5C3F"/>
    <w:multiLevelType w:val="hybridMultilevel"/>
    <w:tmpl w:val="6D5279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4F5"/>
    <w:multiLevelType w:val="hybridMultilevel"/>
    <w:tmpl w:val="D090D030"/>
    <w:lvl w:ilvl="0" w:tplc="20FCE4CA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90089"/>
    <w:multiLevelType w:val="multilevel"/>
    <w:tmpl w:val="89CE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EB7987"/>
    <w:multiLevelType w:val="hybridMultilevel"/>
    <w:tmpl w:val="0ABAFC18"/>
    <w:lvl w:ilvl="0" w:tplc="87AEA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3"/>
  </w:num>
  <w:num w:numId="5">
    <w:abstractNumId w:val="3"/>
  </w:num>
  <w:num w:numId="6">
    <w:abstractNumId w:val="16"/>
  </w:num>
  <w:num w:numId="7">
    <w:abstractNumId w:val="16"/>
    <w:lvlOverride w:ilvl="0">
      <w:startOverride w:val="2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19"/>
  </w:num>
  <w:num w:numId="13">
    <w:abstractNumId w:val="11"/>
  </w:num>
  <w:num w:numId="14">
    <w:abstractNumId w:val="5"/>
  </w:num>
  <w:num w:numId="15">
    <w:abstractNumId w:val="12"/>
  </w:num>
  <w:num w:numId="16">
    <w:abstractNumId w:val="15"/>
  </w:num>
  <w:num w:numId="17">
    <w:abstractNumId w:val="20"/>
  </w:num>
  <w:num w:numId="18">
    <w:abstractNumId w:val="1"/>
  </w:num>
  <w:num w:numId="19">
    <w:abstractNumId w:val="10"/>
  </w:num>
  <w:num w:numId="20">
    <w:abstractNumId w:val="9"/>
  </w:num>
  <w:num w:numId="21">
    <w:abstractNumId w:val="21"/>
  </w:num>
  <w:num w:numId="22">
    <w:abstractNumId w:val="22"/>
  </w:num>
  <w:num w:numId="23">
    <w:abstractNumId w:val="17"/>
  </w:num>
  <w:num w:numId="24">
    <w:abstractNumId w:val="25"/>
  </w:num>
  <w:num w:numId="25">
    <w:abstractNumId w:val="13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B"/>
    <w:rsid w:val="000041A6"/>
    <w:rsid w:val="0001260A"/>
    <w:rsid w:val="00020557"/>
    <w:rsid w:val="00023506"/>
    <w:rsid w:val="0002738B"/>
    <w:rsid w:val="00042FE7"/>
    <w:rsid w:val="00043400"/>
    <w:rsid w:val="000510DD"/>
    <w:rsid w:val="000545B0"/>
    <w:rsid w:val="0006218B"/>
    <w:rsid w:val="00067DB8"/>
    <w:rsid w:val="00072029"/>
    <w:rsid w:val="0009574E"/>
    <w:rsid w:val="000B2E4B"/>
    <w:rsid w:val="000D054F"/>
    <w:rsid w:val="000E5A47"/>
    <w:rsid w:val="000F546C"/>
    <w:rsid w:val="00167CFC"/>
    <w:rsid w:val="00176F88"/>
    <w:rsid w:val="001B6731"/>
    <w:rsid w:val="001B69D1"/>
    <w:rsid w:val="001D0BF5"/>
    <w:rsid w:val="001F233E"/>
    <w:rsid w:val="002055B7"/>
    <w:rsid w:val="00211491"/>
    <w:rsid w:val="002177BA"/>
    <w:rsid w:val="002279DA"/>
    <w:rsid w:val="00246D47"/>
    <w:rsid w:val="00252B7A"/>
    <w:rsid w:val="002B0BE5"/>
    <w:rsid w:val="002C1EC4"/>
    <w:rsid w:val="002C5A06"/>
    <w:rsid w:val="002D1598"/>
    <w:rsid w:val="00301BB8"/>
    <w:rsid w:val="003063FF"/>
    <w:rsid w:val="00314E9B"/>
    <w:rsid w:val="00343C34"/>
    <w:rsid w:val="00351C92"/>
    <w:rsid w:val="0035613E"/>
    <w:rsid w:val="0037464E"/>
    <w:rsid w:val="003767B3"/>
    <w:rsid w:val="00376EBB"/>
    <w:rsid w:val="003E584C"/>
    <w:rsid w:val="00433EBE"/>
    <w:rsid w:val="00443423"/>
    <w:rsid w:val="00453D25"/>
    <w:rsid w:val="00457F21"/>
    <w:rsid w:val="004676F2"/>
    <w:rsid w:val="00470CC0"/>
    <w:rsid w:val="004A0C77"/>
    <w:rsid w:val="004B3F21"/>
    <w:rsid w:val="004B6B34"/>
    <w:rsid w:val="004B6E20"/>
    <w:rsid w:val="004C135B"/>
    <w:rsid w:val="004D6BA7"/>
    <w:rsid w:val="005167ED"/>
    <w:rsid w:val="00531229"/>
    <w:rsid w:val="00546FCC"/>
    <w:rsid w:val="00552125"/>
    <w:rsid w:val="005548A6"/>
    <w:rsid w:val="005632AD"/>
    <w:rsid w:val="00565276"/>
    <w:rsid w:val="00582686"/>
    <w:rsid w:val="005844D8"/>
    <w:rsid w:val="00595CCF"/>
    <w:rsid w:val="00596C82"/>
    <w:rsid w:val="005C2918"/>
    <w:rsid w:val="005D4965"/>
    <w:rsid w:val="005F2198"/>
    <w:rsid w:val="00600806"/>
    <w:rsid w:val="006070A4"/>
    <w:rsid w:val="00613BC4"/>
    <w:rsid w:val="006215EF"/>
    <w:rsid w:val="00632E5B"/>
    <w:rsid w:val="00641403"/>
    <w:rsid w:val="00642F3A"/>
    <w:rsid w:val="00663C04"/>
    <w:rsid w:val="00672CA2"/>
    <w:rsid w:val="006838BC"/>
    <w:rsid w:val="006869E0"/>
    <w:rsid w:val="006B3974"/>
    <w:rsid w:val="006C1AF5"/>
    <w:rsid w:val="006C58C1"/>
    <w:rsid w:val="006D76EE"/>
    <w:rsid w:val="006D7761"/>
    <w:rsid w:val="006F1B79"/>
    <w:rsid w:val="006F767A"/>
    <w:rsid w:val="00704B82"/>
    <w:rsid w:val="0072211F"/>
    <w:rsid w:val="007462AF"/>
    <w:rsid w:val="00756D74"/>
    <w:rsid w:val="007658D9"/>
    <w:rsid w:val="00767249"/>
    <w:rsid w:val="007701E8"/>
    <w:rsid w:val="00797467"/>
    <w:rsid w:val="007D2318"/>
    <w:rsid w:val="007E515F"/>
    <w:rsid w:val="00810C25"/>
    <w:rsid w:val="00812A72"/>
    <w:rsid w:val="008203FA"/>
    <w:rsid w:val="00824AB4"/>
    <w:rsid w:val="00827BC5"/>
    <w:rsid w:val="00833AD1"/>
    <w:rsid w:val="008411E6"/>
    <w:rsid w:val="0085709D"/>
    <w:rsid w:val="008A4F17"/>
    <w:rsid w:val="008F7520"/>
    <w:rsid w:val="00943B3A"/>
    <w:rsid w:val="0095068F"/>
    <w:rsid w:val="009621AE"/>
    <w:rsid w:val="00971D31"/>
    <w:rsid w:val="00976B32"/>
    <w:rsid w:val="009C5C38"/>
    <w:rsid w:val="009D26E9"/>
    <w:rsid w:val="009E5AB8"/>
    <w:rsid w:val="009F44EF"/>
    <w:rsid w:val="009F7C23"/>
    <w:rsid w:val="00A00DA4"/>
    <w:rsid w:val="00A015FB"/>
    <w:rsid w:val="00A04D14"/>
    <w:rsid w:val="00A0555E"/>
    <w:rsid w:val="00A1712A"/>
    <w:rsid w:val="00A240DD"/>
    <w:rsid w:val="00A27A31"/>
    <w:rsid w:val="00A33E25"/>
    <w:rsid w:val="00A53E41"/>
    <w:rsid w:val="00A7487B"/>
    <w:rsid w:val="00A93FCE"/>
    <w:rsid w:val="00A945BA"/>
    <w:rsid w:val="00AB67EE"/>
    <w:rsid w:val="00AB7932"/>
    <w:rsid w:val="00AD0DD9"/>
    <w:rsid w:val="00AE4985"/>
    <w:rsid w:val="00B138D7"/>
    <w:rsid w:val="00B14E7F"/>
    <w:rsid w:val="00B21DAA"/>
    <w:rsid w:val="00B37B78"/>
    <w:rsid w:val="00B37CEA"/>
    <w:rsid w:val="00B403AF"/>
    <w:rsid w:val="00B44F42"/>
    <w:rsid w:val="00B46C8F"/>
    <w:rsid w:val="00B56C57"/>
    <w:rsid w:val="00B57391"/>
    <w:rsid w:val="00B65C7C"/>
    <w:rsid w:val="00B712E2"/>
    <w:rsid w:val="00B71797"/>
    <w:rsid w:val="00B72D52"/>
    <w:rsid w:val="00BB31A7"/>
    <w:rsid w:val="00BC4CCF"/>
    <w:rsid w:val="00BE32D6"/>
    <w:rsid w:val="00BF7B6F"/>
    <w:rsid w:val="00C06E20"/>
    <w:rsid w:val="00C1350A"/>
    <w:rsid w:val="00C227AC"/>
    <w:rsid w:val="00C31629"/>
    <w:rsid w:val="00C329AE"/>
    <w:rsid w:val="00C34FA4"/>
    <w:rsid w:val="00C35201"/>
    <w:rsid w:val="00C35739"/>
    <w:rsid w:val="00C379DA"/>
    <w:rsid w:val="00C64DE8"/>
    <w:rsid w:val="00C807AE"/>
    <w:rsid w:val="00C86A79"/>
    <w:rsid w:val="00C870D8"/>
    <w:rsid w:val="00C934E1"/>
    <w:rsid w:val="00C95EAD"/>
    <w:rsid w:val="00CA65B7"/>
    <w:rsid w:val="00CC1F02"/>
    <w:rsid w:val="00CC6628"/>
    <w:rsid w:val="00CC6F9D"/>
    <w:rsid w:val="00CD3A40"/>
    <w:rsid w:val="00CD53C4"/>
    <w:rsid w:val="00CF6B0C"/>
    <w:rsid w:val="00CF6B20"/>
    <w:rsid w:val="00D169A4"/>
    <w:rsid w:val="00D6376A"/>
    <w:rsid w:val="00DA3472"/>
    <w:rsid w:val="00DA440F"/>
    <w:rsid w:val="00DA6CE9"/>
    <w:rsid w:val="00DB69D0"/>
    <w:rsid w:val="00DC46F4"/>
    <w:rsid w:val="00DF2244"/>
    <w:rsid w:val="00E060A4"/>
    <w:rsid w:val="00E11173"/>
    <w:rsid w:val="00E50AE6"/>
    <w:rsid w:val="00E6244A"/>
    <w:rsid w:val="00E62692"/>
    <w:rsid w:val="00E64234"/>
    <w:rsid w:val="00E64B0C"/>
    <w:rsid w:val="00E67F18"/>
    <w:rsid w:val="00E81ABE"/>
    <w:rsid w:val="00EA26BD"/>
    <w:rsid w:val="00EC2320"/>
    <w:rsid w:val="00ED7242"/>
    <w:rsid w:val="00EE334C"/>
    <w:rsid w:val="00F10D42"/>
    <w:rsid w:val="00F164BB"/>
    <w:rsid w:val="00F34A0F"/>
    <w:rsid w:val="00F412C7"/>
    <w:rsid w:val="00F42ED6"/>
    <w:rsid w:val="00F43BE6"/>
    <w:rsid w:val="00F71AF6"/>
    <w:rsid w:val="00F7607B"/>
    <w:rsid w:val="00F7710A"/>
    <w:rsid w:val="00F840A9"/>
    <w:rsid w:val="00F900D9"/>
    <w:rsid w:val="00F97BF0"/>
    <w:rsid w:val="00FC1CFF"/>
    <w:rsid w:val="00FC67B5"/>
    <w:rsid w:val="00FC696B"/>
    <w:rsid w:val="00FC75C2"/>
    <w:rsid w:val="00FD4E2D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3B84E"/>
  <w15:chartTrackingRefBased/>
  <w15:docId w15:val="{B27A5D5D-5DD2-4784-81F1-028F068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B"/>
  </w:style>
  <w:style w:type="paragraph" w:styleId="Footer">
    <w:name w:val="footer"/>
    <w:basedOn w:val="Normal"/>
    <w:link w:val="FooterChar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B"/>
  </w:style>
  <w:style w:type="paragraph" w:styleId="NormalWeb">
    <w:name w:val="Normal (Web)"/>
    <w:basedOn w:val="Normal"/>
    <w:uiPriority w:val="99"/>
    <w:semiHidden/>
    <w:unhideWhenUsed/>
    <w:rsid w:val="00DA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leGrid">
    <w:name w:val="Table Grid"/>
    <w:basedOn w:val="TableNormal"/>
    <w:uiPriority w:val="39"/>
    <w:rsid w:val="0095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paragraph" w:styleId="BodyText">
    <w:name w:val="Body Text"/>
    <w:basedOn w:val="Normal"/>
    <w:link w:val="BodyTextChar"/>
    <w:uiPriority w:val="1"/>
    <w:qFormat/>
    <w:rsid w:val="00CC6628"/>
    <w:pPr>
      <w:widowControl w:val="0"/>
      <w:spacing w:after="0" w:line="240" w:lineRule="auto"/>
      <w:ind w:left="2272" w:hanging="360"/>
    </w:pPr>
    <w:rPr>
      <w:rFonts w:eastAsia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C6628"/>
    <w:rPr>
      <w:rFonts w:eastAsia="Arial"/>
      <w:sz w:val="20"/>
      <w:szCs w:val="20"/>
      <w:lang w:val="nb-NO"/>
    </w:rPr>
  </w:style>
  <w:style w:type="paragraph" w:styleId="ListParagraph">
    <w:name w:val="List Paragraph"/>
    <w:basedOn w:val="Normal"/>
    <w:uiPriority w:val="34"/>
    <w:qFormat/>
    <w:rsid w:val="00CC6628"/>
    <w:pPr>
      <w:widowControl w:val="0"/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2177B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nb-NO"/>
    </w:rPr>
  </w:style>
  <w:style w:type="character" w:styleId="Hyperlink">
    <w:name w:val="Hyperlink"/>
    <w:rsid w:val="00376EBB"/>
    <w:rPr>
      <w:u w:val="single"/>
    </w:rPr>
  </w:style>
  <w:style w:type="table" w:customStyle="1" w:styleId="TableNormal1">
    <w:name w:val="Table Normal1"/>
    <w:rsid w:val="00376E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nb-NO"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76E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b-NO" w:eastAsia="nb-NO"/>
    </w:rPr>
  </w:style>
  <w:style w:type="numbering" w:customStyle="1" w:styleId="Importertstil1">
    <w:name w:val="Importert stil 1"/>
    <w:rsid w:val="00376EB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169A4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CA65B7"/>
    <w:pPr>
      <w:autoSpaceDE w:val="0"/>
      <w:autoSpaceDN w:val="0"/>
      <w:adjustRightInd w:val="0"/>
      <w:spacing w:after="0" w:line="361" w:lineRule="atLeast"/>
    </w:pPr>
    <w:rPr>
      <w:rFonts w:ascii="Myriad Pro" w:hAnsi="Myriad Pro"/>
      <w:sz w:val="24"/>
      <w:szCs w:val="24"/>
      <w:lang w:val="sv-SE"/>
    </w:rPr>
  </w:style>
  <w:style w:type="paragraph" w:customStyle="1" w:styleId="Pa4">
    <w:name w:val="Pa4"/>
    <w:basedOn w:val="Normal"/>
    <w:next w:val="Normal"/>
    <w:uiPriority w:val="99"/>
    <w:rsid w:val="00CA65B7"/>
    <w:pPr>
      <w:autoSpaceDE w:val="0"/>
      <w:autoSpaceDN w:val="0"/>
      <w:adjustRightInd w:val="0"/>
      <w:spacing w:after="0" w:line="211" w:lineRule="atLeast"/>
    </w:pPr>
    <w:rPr>
      <w:rFonts w:ascii="Myriad Pro" w:hAnsi="Myriad Pro"/>
      <w:sz w:val="24"/>
      <w:szCs w:val="24"/>
      <w:lang w:val="sv-SE"/>
    </w:rPr>
  </w:style>
  <w:style w:type="character" w:customStyle="1" w:styleId="A11">
    <w:name w:val="A11"/>
    <w:uiPriority w:val="99"/>
    <w:rsid w:val="00CA65B7"/>
    <w:rPr>
      <w:rFonts w:cs="Myriad Pro"/>
      <w:color w:val="000000"/>
      <w:sz w:val="21"/>
      <w:szCs w:val="2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6E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aria.kamelkova@nif.idret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3" ma:contentTypeDescription="Opprett et nytt dokument." ma:contentTypeScope="" ma:versionID="ae837ff26b172746572c0a1d6abcb4c3">
  <xsd:schema xmlns:xsd="http://www.w3.org/2001/XMLSchema" xmlns:xs="http://www.w3.org/2001/XMLSchema" xmlns:p="http://schemas.microsoft.com/office/2006/metadata/properties" xmlns:ns2="c81fea2f-99f0-4a85-b267-e00244e117ba" xmlns:ns3="12b318cd-fbee-44f0-9312-4148636eb251" targetNamespace="http://schemas.microsoft.com/office/2006/metadata/properties" ma:root="true" ma:fieldsID="823edfb1d4cb5603ac98128dd9e51944" ns2:_="" ns3:_="">
    <xsd:import namespace="c81fea2f-99f0-4a85-b267-e00244e117b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E14ED-E155-403C-8A1D-F2ED7D576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F1E55-ABB8-41C0-A0B3-DE5740262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FE6BB-46E7-40C6-8AF7-A251301F7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Kamelkova, Daria</cp:lastModifiedBy>
  <cp:revision>3</cp:revision>
  <dcterms:created xsi:type="dcterms:W3CDTF">2023-06-08T06:15:00Z</dcterms:created>
  <dcterms:modified xsi:type="dcterms:W3CDTF">2023-06-08T06:15:00Z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