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16C1" w14:textId="77777777" w:rsidR="004405DF" w:rsidRPr="00090EFA" w:rsidRDefault="004405DF" w:rsidP="004405DF">
      <w:pPr>
        <w:tabs>
          <w:tab w:val="left" w:pos="2977"/>
          <w:tab w:val="left" w:pos="5954"/>
        </w:tabs>
        <w:jc w:val="center"/>
        <w:rPr>
          <w:rFonts w:ascii="Calibri" w:eastAsia="Calibri" w:hAnsi="Calibri" w:cs="Calibri"/>
          <w:b/>
          <w:bCs/>
          <w:sz w:val="56"/>
          <w:szCs w:val="56"/>
        </w:rPr>
      </w:pPr>
      <w:r w:rsidRPr="00090EFA">
        <w:rPr>
          <w:rFonts w:ascii="Calibri" w:eastAsia="Calibri" w:hAnsi="Calibri" w:cs="Calibri"/>
          <w:b/>
          <w:bCs/>
          <w:sz w:val="56"/>
          <w:szCs w:val="56"/>
        </w:rPr>
        <w:t>Overdommerrapport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119"/>
        <w:gridCol w:w="3118"/>
      </w:tblGrid>
      <w:tr w:rsidR="004405DF" w:rsidRPr="008E684D" w14:paraId="74D4C53E" w14:textId="77777777" w:rsidTr="00CC3A79">
        <w:trPr>
          <w:trHeight w:val="180"/>
        </w:trPr>
        <w:tc>
          <w:tcPr>
            <w:tcW w:w="3119" w:type="dxa"/>
            <w:shd w:val="clear" w:color="auto" w:fill="F2F2F2"/>
          </w:tcPr>
          <w:p w14:paraId="2A5CC620" w14:textId="77777777" w:rsidR="004405DF" w:rsidRPr="008E684D" w:rsidRDefault="004405DF" w:rsidP="00CC3A7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Dato:</w:t>
            </w:r>
            <w:r w:rsidRPr="008E684D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3119" w:type="dxa"/>
            <w:shd w:val="clear" w:color="auto" w:fill="F2F2F2"/>
          </w:tcPr>
          <w:p w14:paraId="44299590" w14:textId="77777777" w:rsidR="004405DF" w:rsidRPr="008E684D" w:rsidRDefault="004405DF" w:rsidP="00CC3A79">
            <w:pPr>
              <w:rPr>
                <w:rFonts w:ascii="Calibri" w:hAnsi="Calibri"/>
                <w:b/>
              </w:rPr>
            </w:pPr>
            <w:r w:rsidRPr="008E684D">
              <w:rPr>
                <w:rFonts w:ascii="Calibri" w:hAnsi="Calibri"/>
                <w:b/>
              </w:rPr>
              <w:t xml:space="preserve">Stevne: </w:t>
            </w:r>
          </w:p>
        </w:tc>
        <w:tc>
          <w:tcPr>
            <w:tcW w:w="3118" w:type="dxa"/>
            <w:shd w:val="clear" w:color="auto" w:fill="F2F2F2"/>
          </w:tcPr>
          <w:p w14:paraId="0A5B8A49" w14:textId="77777777" w:rsidR="004405DF" w:rsidRPr="008E684D" w:rsidRDefault="004405DF" w:rsidP="00CC3A7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Sted:</w:t>
            </w:r>
          </w:p>
        </w:tc>
      </w:tr>
      <w:tr w:rsidR="004405DF" w:rsidRPr="008E684D" w14:paraId="02CB2332" w14:textId="77777777" w:rsidTr="00CC3A79">
        <w:trPr>
          <w:trHeight w:val="337"/>
        </w:trPr>
        <w:tc>
          <w:tcPr>
            <w:tcW w:w="3119" w:type="dxa"/>
            <w:shd w:val="clear" w:color="auto" w:fill="auto"/>
          </w:tcPr>
          <w:p w14:paraId="219FDA9B" w14:textId="77777777" w:rsidR="004405DF" w:rsidRPr="00CF3AFB" w:rsidRDefault="004405DF" w:rsidP="00CC3A79">
            <w:pPr>
              <w:rPr>
                <w:rFonts w:ascii="Calibri" w:hAnsi="Calibri"/>
              </w:rPr>
            </w:pPr>
          </w:p>
        </w:tc>
        <w:tc>
          <w:tcPr>
            <w:tcW w:w="3119" w:type="dxa"/>
            <w:shd w:val="clear" w:color="auto" w:fill="auto"/>
          </w:tcPr>
          <w:p w14:paraId="0C92222F" w14:textId="77777777" w:rsidR="004405DF" w:rsidRPr="00CF3AFB" w:rsidRDefault="004405DF" w:rsidP="00CC3A79">
            <w:pPr>
              <w:rPr>
                <w:rFonts w:ascii="Calibri" w:hAnsi="Calibri"/>
              </w:rPr>
            </w:pPr>
          </w:p>
        </w:tc>
        <w:tc>
          <w:tcPr>
            <w:tcW w:w="3118" w:type="dxa"/>
            <w:shd w:val="clear" w:color="auto" w:fill="auto"/>
          </w:tcPr>
          <w:p w14:paraId="5D362F8D" w14:textId="77777777" w:rsidR="004405DF" w:rsidRPr="00CF3AFB" w:rsidRDefault="004405DF" w:rsidP="00CC3A79">
            <w:pPr>
              <w:rPr>
                <w:rFonts w:ascii="Calibri" w:hAnsi="Calibri"/>
              </w:rPr>
            </w:pPr>
          </w:p>
        </w:tc>
      </w:tr>
      <w:tr w:rsidR="004405DF" w:rsidRPr="008E684D" w14:paraId="3562F01D" w14:textId="77777777" w:rsidTr="00CC3A79">
        <w:trPr>
          <w:trHeight w:val="245"/>
        </w:trPr>
        <w:tc>
          <w:tcPr>
            <w:tcW w:w="3119" w:type="dxa"/>
            <w:shd w:val="clear" w:color="auto" w:fill="F2F2F2"/>
          </w:tcPr>
          <w:p w14:paraId="4611E904" w14:textId="77777777" w:rsidR="004405DF" w:rsidRPr="008E684D" w:rsidRDefault="004405DF" w:rsidP="00CC3A79">
            <w:pPr>
              <w:rPr>
                <w:rFonts w:ascii="Calibri" w:hAnsi="Calibri"/>
                <w:b/>
              </w:rPr>
            </w:pPr>
            <w:r w:rsidRPr="008E684D">
              <w:rPr>
                <w:rFonts w:ascii="Calibri" w:hAnsi="Calibri"/>
                <w:b/>
              </w:rPr>
              <w:t>Overdommer:</w:t>
            </w:r>
          </w:p>
        </w:tc>
        <w:tc>
          <w:tcPr>
            <w:tcW w:w="3119" w:type="dxa"/>
            <w:shd w:val="clear" w:color="auto" w:fill="F2F2F2"/>
          </w:tcPr>
          <w:p w14:paraId="38250C9B" w14:textId="77777777" w:rsidR="004405DF" w:rsidRPr="008E684D" w:rsidRDefault="004405DF" w:rsidP="00CC3A79">
            <w:pPr>
              <w:rPr>
                <w:rFonts w:ascii="Calibri" w:hAnsi="Calibri"/>
                <w:b/>
              </w:rPr>
            </w:pPr>
            <w:r w:rsidRPr="008E684D">
              <w:rPr>
                <w:rFonts w:ascii="Calibri" w:hAnsi="Calibri"/>
                <w:b/>
              </w:rPr>
              <w:t>Teknisk kontroller:</w:t>
            </w:r>
          </w:p>
        </w:tc>
        <w:tc>
          <w:tcPr>
            <w:tcW w:w="3118" w:type="dxa"/>
            <w:shd w:val="clear" w:color="auto" w:fill="F2F2F2"/>
          </w:tcPr>
          <w:p w14:paraId="0061721A" w14:textId="77777777" w:rsidR="004405DF" w:rsidRPr="008E684D" w:rsidRDefault="004405DF" w:rsidP="00CC3A79">
            <w:pPr>
              <w:rPr>
                <w:rFonts w:ascii="Calibri" w:hAnsi="Calibri"/>
                <w:b/>
              </w:rPr>
            </w:pPr>
            <w:r w:rsidRPr="008E684D">
              <w:rPr>
                <w:rFonts w:ascii="Calibri" w:hAnsi="Calibri"/>
                <w:b/>
              </w:rPr>
              <w:t>Dataansvarlig:</w:t>
            </w:r>
          </w:p>
        </w:tc>
      </w:tr>
      <w:tr w:rsidR="004405DF" w:rsidRPr="00CF3AFB" w14:paraId="34F2E6C3" w14:textId="77777777" w:rsidTr="00CC3A79">
        <w:trPr>
          <w:trHeight w:val="360"/>
        </w:trPr>
        <w:tc>
          <w:tcPr>
            <w:tcW w:w="3119" w:type="dxa"/>
            <w:shd w:val="clear" w:color="auto" w:fill="auto"/>
          </w:tcPr>
          <w:p w14:paraId="2FA269DF" w14:textId="77777777" w:rsidR="004405DF" w:rsidRPr="00CF3AFB" w:rsidRDefault="004405DF" w:rsidP="00CC3A79">
            <w:pPr>
              <w:rPr>
                <w:rFonts w:ascii="Calibri" w:hAnsi="Calibri"/>
              </w:rPr>
            </w:pPr>
          </w:p>
        </w:tc>
        <w:tc>
          <w:tcPr>
            <w:tcW w:w="3119" w:type="dxa"/>
            <w:shd w:val="clear" w:color="auto" w:fill="auto"/>
          </w:tcPr>
          <w:p w14:paraId="04C45001" w14:textId="77777777" w:rsidR="004405DF" w:rsidRPr="00CF3AFB" w:rsidRDefault="004405DF" w:rsidP="00CC3A79">
            <w:pPr>
              <w:rPr>
                <w:rFonts w:ascii="Calibri" w:hAnsi="Calibri"/>
              </w:rPr>
            </w:pPr>
          </w:p>
        </w:tc>
        <w:tc>
          <w:tcPr>
            <w:tcW w:w="3118" w:type="dxa"/>
            <w:shd w:val="clear" w:color="auto" w:fill="auto"/>
          </w:tcPr>
          <w:p w14:paraId="7A3DEE7B" w14:textId="77777777" w:rsidR="004405DF" w:rsidRPr="00CF3AFB" w:rsidRDefault="004405DF" w:rsidP="00CC3A79">
            <w:pPr>
              <w:rPr>
                <w:rFonts w:ascii="Calibri" w:hAnsi="Calibri"/>
              </w:rPr>
            </w:pPr>
          </w:p>
        </w:tc>
      </w:tr>
    </w:tbl>
    <w:p w14:paraId="658B86E7" w14:textId="77777777" w:rsidR="004405DF" w:rsidRPr="00CF3AFB" w:rsidRDefault="004405DF" w:rsidP="004405DF">
      <w:pPr>
        <w:rPr>
          <w:rFonts w:ascii="Calibri" w:hAnsi="Calibri" w:cs="Calibri"/>
          <w:b/>
          <w:bCs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9"/>
        <w:gridCol w:w="850"/>
        <w:gridCol w:w="2835"/>
        <w:gridCol w:w="1560"/>
        <w:gridCol w:w="1417"/>
      </w:tblGrid>
      <w:tr w:rsidR="004405DF" w:rsidRPr="00471333" w14:paraId="4C16D767" w14:textId="77777777" w:rsidTr="00CC3A79">
        <w:trPr>
          <w:trHeight w:val="581"/>
        </w:trPr>
        <w:tc>
          <w:tcPr>
            <w:tcW w:w="1985" w:type="dxa"/>
            <w:shd w:val="clear" w:color="auto" w:fill="F2F2F2"/>
          </w:tcPr>
          <w:p w14:paraId="34C3315F" w14:textId="77777777" w:rsidR="004405DF" w:rsidRPr="00471333" w:rsidRDefault="004405DF" w:rsidP="00CC3A7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Dommer/aspirant:</w:t>
            </w:r>
          </w:p>
        </w:tc>
        <w:tc>
          <w:tcPr>
            <w:tcW w:w="709" w:type="dxa"/>
            <w:shd w:val="clear" w:color="auto" w:fill="F2F2F2"/>
          </w:tcPr>
          <w:p w14:paraId="3F49E11A" w14:textId="77777777" w:rsidR="004405DF" w:rsidRPr="00471333" w:rsidRDefault="004405DF" w:rsidP="00CC3A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71333">
              <w:rPr>
                <w:rFonts w:ascii="Calibri" w:hAnsi="Calibri" w:cs="Calibri"/>
                <w:b/>
                <w:bCs/>
              </w:rPr>
              <w:t>Nivå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850" w:type="dxa"/>
            <w:shd w:val="clear" w:color="auto" w:fill="F2F2F2"/>
          </w:tcPr>
          <w:p w14:paraId="104D8940" w14:textId="77777777" w:rsidR="004405DF" w:rsidRPr="00471333" w:rsidRDefault="004405DF" w:rsidP="00CC3A7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Avvik GOE:</w:t>
            </w:r>
          </w:p>
        </w:tc>
        <w:tc>
          <w:tcPr>
            <w:tcW w:w="2835" w:type="dxa"/>
            <w:shd w:val="clear" w:color="auto" w:fill="F2F2F2"/>
          </w:tcPr>
          <w:p w14:paraId="099717D2" w14:textId="77777777" w:rsidR="004405DF" w:rsidRDefault="004405DF" w:rsidP="00CC3A79">
            <w:pPr>
              <w:rPr>
                <w:rFonts w:ascii="Calibri" w:hAnsi="Calibri" w:cs="Calibri"/>
                <w:b/>
                <w:bCs/>
              </w:rPr>
            </w:pPr>
            <w:r w:rsidRPr="00471333">
              <w:rPr>
                <w:rFonts w:ascii="Calibri" w:hAnsi="Calibri" w:cs="Calibri"/>
                <w:b/>
                <w:bCs/>
              </w:rPr>
              <w:t>Kommentarer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  <w:p w14:paraId="04799647" w14:textId="77777777" w:rsidR="004405DF" w:rsidRPr="00471333" w:rsidRDefault="004405DF" w:rsidP="00CC3A7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shd w:val="clear" w:color="auto" w:fill="F2F2F2"/>
          </w:tcPr>
          <w:p w14:paraId="4786E41B" w14:textId="77777777" w:rsidR="004405DF" w:rsidRDefault="004405DF" w:rsidP="00CC3A7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Til stede på dommer-møtet?</w:t>
            </w:r>
          </w:p>
        </w:tc>
        <w:tc>
          <w:tcPr>
            <w:tcW w:w="1417" w:type="dxa"/>
            <w:shd w:val="clear" w:color="auto" w:fill="F2F2F2"/>
          </w:tcPr>
          <w:p w14:paraId="1CE9B022" w14:textId="77777777" w:rsidR="004405DF" w:rsidRPr="00471333" w:rsidRDefault="004405DF" w:rsidP="00CC3A7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Anbefales opprykk?:</w:t>
            </w:r>
          </w:p>
        </w:tc>
      </w:tr>
      <w:tr w:rsidR="004405DF" w:rsidRPr="00471333" w14:paraId="604C957F" w14:textId="77777777" w:rsidTr="00CC3A79">
        <w:trPr>
          <w:trHeight w:val="1336"/>
        </w:trPr>
        <w:tc>
          <w:tcPr>
            <w:tcW w:w="1985" w:type="dxa"/>
          </w:tcPr>
          <w:p w14:paraId="23525619" w14:textId="77777777" w:rsidR="004405DF" w:rsidRPr="00CF3AFB" w:rsidRDefault="004405DF" w:rsidP="00CC3A7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</w:tcPr>
          <w:p w14:paraId="28BDC218" w14:textId="77777777" w:rsidR="004405DF" w:rsidRPr="00CF3AFB" w:rsidRDefault="004405DF" w:rsidP="00CC3A79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0" w:type="dxa"/>
          </w:tcPr>
          <w:p w14:paraId="12CBD15D" w14:textId="77777777" w:rsidR="004405DF" w:rsidRPr="00CF3AFB" w:rsidRDefault="004405DF" w:rsidP="00CC3A7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14:paraId="302B8A91" w14:textId="77777777" w:rsidR="004405DF" w:rsidRPr="00CF3AFB" w:rsidRDefault="004405DF" w:rsidP="00CC3A7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</w:tcPr>
          <w:p w14:paraId="116FB5D8" w14:textId="77777777" w:rsidR="004405DF" w:rsidRPr="00CF3AFB" w:rsidRDefault="004405DF" w:rsidP="00CC3A7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</w:tcPr>
          <w:p w14:paraId="059FD8CB" w14:textId="77777777" w:rsidR="004405DF" w:rsidRPr="00CF3AFB" w:rsidRDefault="004405DF" w:rsidP="00CC3A79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4405DF" w:rsidRPr="00471333" w14:paraId="6F3C5196" w14:textId="77777777" w:rsidTr="00CC3A79">
        <w:trPr>
          <w:trHeight w:val="1092"/>
        </w:trPr>
        <w:tc>
          <w:tcPr>
            <w:tcW w:w="1985" w:type="dxa"/>
          </w:tcPr>
          <w:p w14:paraId="75101A5A" w14:textId="77777777" w:rsidR="004405DF" w:rsidRPr="00CF3AFB" w:rsidRDefault="004405DF" w:rsidP="00CC3A7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</w:tcPr>
          <w:p w14:paraId="05CFDA25" w14:textId="77777777" w:rsidR="004405DF" w:rsidRPr="00CF3AFB" w:rsidRDefault="004405DF" w:rsidP="00CC3A79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0" w:type="dxa"/>
          </w:tcPr>
          <w:p w14:paraId="11F08334" w14:textId="77777777" w:rsidR="004405DF" w:rsidRPr="00CF3AFB" w:rsidRDefault="004405DF" w:rsidP="00CC3A7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35" w:type="dxa"/>
          </w:tcPr>
          <w:p w14:paraId="52E6197D" w14:textId="77777777" w:rsidR="004405DF" w:rsidRPr="00CF3AFB" w:rsidRDefault="004405DF" w:rsidP="00CC3A7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</w:tcPr>
          <w:p w14:paraId="606CA1B5" w14:textId="77777777" w:rsidR="004405DF" w:rsidRPr="00CF3AFB" w:rsidRDefault="004405DF" w:rsidP="00CC3A7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</w:tcPr>
          <w:p w14:paraId="428479AA" w14:textId="77777777" w:rsidR="004405DF" w:rsidRPr="00CF3AFB" w:rsidRDefault="004405DF" w:rsidP="00CC3A79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4405DF" w:rsidRPr="00471333" w14:paraId="288FC4EA" w14:textId="77777777" w:rsidTr="00CC3A79">
        <w:trPr>
          <w:trHeight w:val="1092"/>
        </w:trPr>
        <w:tc>
          <w:tcPr>
            <w:tcW w:w="1985" w:type="dxa"/>
          </w:tcPr>
          <w:p w14:paraId="7812D7BB" w14:textId="77777777" w:rsidR="004405DF" w:rsidRPr="00CF3AFB" w:rsidRDefault="004405DF" w:rsidP="00CC3A7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</w:tcPr>
          <w:p w14:paraId="05EB2509" w14:textId="77777777" w:rsidR="004405DF" w:rsidRPr="00CF3AFB" w:rsidRDefault="004405DF" w:rsidP="00CC3A79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0" w:type="dxa"/>
          </w:tcPr>
          <w:p w14:paraId="28F886BD" w14:textId="77777777" w:rsidR="004405DF" w:rsidRPr="00CF3AFB" w:rsidRDefault="004405DF" w:rsidP="00CC3A7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35" w:type="dxa"/>
          </w:tcPr>
          <w:p w14:paraId="6155CA8A" w14:textId="77777777" w:rsidR="004405DF" w:rsidRPr="00CF3AFB" w:rsidRDefault="004405DF" w:rsidP="00CC3A7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</w:tcPr>
          <w:p w14:paraId="3347EDB8" w14:textId="77777777" w:rsidR="004405DF" w:rsidRPr="00CF3AFB" w:rsidRDefault="004405DF" w:rsidP="00CC3A7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</w:tcPr>
          <w:p w14:paraId="697780A9" w14:textId="77777777" w:rsidR="004405DF" w:rsidRPr="00CF3AFB" w:rsidRDefault="004405DF" w:rsidP="00CC3A79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4405DF" w:rsidRPr="00471333" w14:paraId="65885B07" w14:textId="77777777" w:rsidTr="00CC3A79">
        <w:trPr>
          <w:trHeight w:val="1092"/>
        </w:trPr>
        <w:tc>
          <w:tcPr>
            <w:tcW w:w="1985" w:type="dxa"/>
          </w:tcPr>
          <w:p w14:paraId="2E81FF9A" w14:textId="77777777" w:rsidR="004405DF" w:rsidRPr="00CF3AFB" w:rsidRDefault="004405DF" w:rsidP="00CC3A7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</w:tcPr>
          <w:p w14:paraId="4C37926F" w14:textId="77777777" w:rsidR="004405DF" w:rsidRPr="00CF3AFB" w:rsidRDefault="004405DF" w:rsidP="00CC3A79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0" w:type="dxa"/>
          </w:tcPr>
          <w:p w14:paraId="0AF97DDA" w14:textId="77777777" w:rsidR="004405DF" w:rsidRPr="00CF3AFB" w:rsidRDefault="004405DF" w:rsidP="00CC3A7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35" w:type="dxa"/>
          </w:tcPr>
          <w:p w14:paraId="205DB949" w14:textId="77777777" w:rsidR="004405DF" w:rsidRPr="00CF3AFB" w:rsidRDefault="004405DF" w:rsidP="00CC3A7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</w:tcPr>
          <w:p w14:paraId="4699FBFD" w14:textId="77777777" w:rsidR="004405DF" w:rsidRPr="00CF3AFB" w:rsidRDefault="004405DF" w:rsidP="00CC3A7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</w:tcPr>
          <w:p w14:paraId="1C64E3EA" w14:textId="77777777" w:rsidR="004405DF" w:rsidRPr="00CF3AFB" w:rsidRDefault="004405DF" w:rsidP="00CC3A79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3B18FF46" w14:textId="77777777" w:rsidR="004405DF" w:rsidRPr="00B914EE" w:rsidRDefault="004405DF" w:rsidP="004405DF">
      <w:pPr>
        <w:rPr>
          <w:rFonts w:ascii="Calibri" w:hAnsi="Calibri" w:cs="Calibri"/>
          <w:b/>
          <w:bCs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4405DF" w14:paraId="04032A64" w14:textId="77777777" w:rsidTr="00CC3A79">
        <w:trPr>
          <w:trHeight w:val="22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905F134" w14:textId="77777777" w:rsidR="004405DF" w:rsidRPr="006F400E" w:rsidRDefault="004405DF" w:rsidP="00CC3A79">
            <w:pPr>
              <w:rPr>
                <w:rFonts w:ascii="Calibri" w:hAnsi="Calibri" w:cs="Calibri"/>
                <w:b/>
                <w:bCs/>
              </w:rPr>
            </w:pPr>
            <w:r w:rsidRPr="006F400E">
              <w:rPr>
                <w:rFonts w:ascii="Calibri" w:hAnsi="Calibri" w:cs="Calibri"/>
                <w:b/>
                <w:bCs/>
              </w:rPr>
              <w:t>Tilbakemeldinger til DUK:</w:t>
            </w:r>
          </w:p>
        </w:tc>
      </w:tr>
      <w:tr w:rsidR="004405DF" w:rsidRPr="00471333" w14:paraId="629E1E69" w14:textId="77777777" w:rsidTr="00CC3A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4"/>
        </w:trPr>
        <w:tc>
          <w:tcPr>
            <w:tcW w:w="9356" w:type="dxa"/>
          </w:tcPr>
          <w:p w14:paraId="087DF148" w14:textId="77777777" w:rsidR="004405DF" w:rsidRPr="00CF3AFB" w:rsidRDefault="004405DF" w:rsidP="00CC3A79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67019861" w14:textId="77777777" w:rsidR="004405DF" w:rsidRDefault="004405DF" w:rsidP="004405DF">
      <w:pPr>
        <w:rPr>
          <w:rFonts w:ascii="Calibri" w:hAnsi="Calibri" w:cs="Calibri"/>
          <w:b/>
          <w:bCs/>
        </w:rPr>
      </w:pPr>
    </w:p>
    <w:p w14:paraId="4540E2F5" w14:textId="77777777" w:rsidR="003E1568" w:rsidRPr="00EA09F3" w:rsidRDefault="003E1568" w:rsidP="003E1568">
      <w:pPr>
        <w:pStyle w:val="Ingenmellomrom"/>
        <w:rPr>
          <w:rFonts w:cs="Calibri"/>
          <w:color w:val="0070C0"/>
        </w:rPr>
      </w:pPr>
    </w:p>
    <w:p w14:paraId="654FA8AB" w14:textId="77777777" w:rsidR="003E1568" w:rsidRPr="00EA09F3" w:rsidRDefault="003E1568" w:rsidP="003E1568">
      <w:pPr>
        <w:pStyle w:val="Ingenmellomrom"/>
        <w:rPr>
          <w:rFonts w:cs="Calibri"/>
          <w:color w:val="0070C0"/>
        </w:rPr>
      </w:pPr>
    </w:p>
    <w:p w14:paraId="42989E47" w14:textId="73FCDB89" w:rsidR="00BA1DEB" w:rsidRPr="00BA1DEB" w:rsidRDefault="00BA1DEB" w:rsidP="00BA1DEB">
      <w:pPr>
        <w:jc w:val="right"/>
        <w:rPr>
          <w:rFonts w:cstheme="minorHAnsi"/>
        </w:rPr>
      </w:pPr>
      <w:r>
        <w:t>Pr. oktober 2021</w:t>
      </w:r>
    </w:p>
    <w:sectPr w:rsidR="00BA1DEB" w:rsidRPr="00BA1DEB" w:rsidSect="00D25B9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2C557" w14:textId="77777777" w:rsidR="00F277AF" w:rsidRDefault="00F277AF" w:rsidP="00426084">
      <w:pPr>
        <w:spacing w:after="0" w:line="240" w:lineRule="auto"/>
      </w:pPr>
      <w:r>
        <w:separator/>
      </w:r>
    </w:p>
  </w:endnote>
  <w:endnote w:type="continuationSeparator" w:id="0">
    <w:p w14:paraId="4A8B3267" w14:textId="77777777" w:rsidR="00F277AF" w:rsidRDefault="00F277AF" w:rsidP="00426084">
      <w:pPr>
        <w:spacing w:after="0" w:line="240" w:lineRule="auto"/>
      </w:pPr>
      <w:r>
        <w:continuationSeparator/>
      </w:r>
    </w:p>
  </w:endnote>
  <w:endnote w:type="continuationNotice" w:id="1">
    <w:p w14:paraId="3E5C5430" w14:textId="77777777" w:rsidR="00F277AF" w:rsidRDefault="00F277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FB604" w14:textId="49F1CDA7" w:rsidR="0037288E" w:rsidRDefault="00BA1DEB" w:rsidP="00BA1DEB">
    <w:pPr>
      <w:pStyle w:val="Bunn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C6B638C" wp14:editId="6CAA0BAF">
          <wp:simplePos x="0" y="0"/>
          <wp:positionH relativeFrom="page">
            <wp:align>right</wp:align>
          </wp:positionH>
          <wp:positionV relativeFrom="paragraph">
            <wp:posOffset>-178436</wp:posOffset>
          </wp:positionV>
          <wp:extent cx="7556500" cy="845045"/>
          <wp:effectExtent l="0" t="0" r="0" b="0"/>
          <wp:wrapNone/>
          <wp:docPr id="14" name="Bil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e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781"/>
                  <a:stretch/>
                </pic:blipFill>
                <pic:spPr bwMode="auto">
                  <a:xfrm>
                    <a:off x="0" y="0"/>
                    <a:ext cx="7556500" cy="845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68484" w14:textId="77777777" w:rsidR="00F277AF" w:rsidRDefault="00F277AF" w:rsidP="00426084">
      <w:pPr>
        <w:spacing w:after="0" w:line="240" w:lineRule="auto"/>
      </w:pPr>
      <w:r>
        <w:separator/>
      </w:r>
    </w:p>
  </w:footnote>
  <w:footnote w:type="continuationSeparator" w:id="0">
    <w:p w14:paraId="6FB0D59F" w14:textId="77777777" w:rsidR="00F277AF" w:rsidRDefault="00F277AF" w:rsidP="00426084">
      <w:pPr>
        <w:spacing w:after="0" w:line="240" w:lineRule="auto"/>
      </w:pPr>
      <w:r>
        <w:continuationSeparator/>
      </w:r>
    </w:p>
  </w:footnote>
  <w:footnote w:type="continuationNotice" w:id="1">
    <w:p w14:paraId="172B0E6E" w14:textId="77777777" w:rsidR="00F277AF" w:rsidRDefault="00F277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066E" w14:textId="7D378F6F" w:rsidR="0037288E" w:rsidRPr="00E11415" w:rsidRDefault="00B53E04" w:rsidP="00426084">
    <w:pPr>
      <w:rPr>
        <w:rFonts w:ascii="Calibri" w:hAnsi="Calibri" w:cs="Calibri"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869E38" wp14:editId="277D0D5E">
          <wp:simplePos x="0" y="0"/>
          <wp:positionH relativeFrom="page">
            <wp:align>left</wp:align>
          </wp:positionH>
          <wp:positionV relativeFrom="paragraph">
            <wp:posOffset>-436880</wp:posOffset>
          </wp:positionV>
          <wp:extent cx="7700010" cy="1473200"/>
          <wp:effectExtent l="0" t="0" r="0" b="0"/>
          <wp:wrapThrough wrapText="bothSides">
            <wp:wrapPolygon edited="0">
              <wp:start x="0" y="0"/>
              <wp:lineTo x="0" y="21228"/>
              <wp:lineTo x="21536" y="21228"/>
              <wp:lineTo x="21536" y="0"/>
              <wp:lineTo x="0" y="0"/>
            </wp:wrapPolygon>
          </wp:wrapThrough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535" b="16422"/>
                  <a:stretch/>
                </pic:blipFill>
                <pic:spPr bwMode="auto">
                  <a:xfrm>
                    <a:off x="0" y="0"/>
                    <a:ext cx="770001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88E" w:rsidRPr="00E11415">
      <w:rPr>
        <w:rFonts w:ascii="Calibri" w:hAnsi="Calibri" w:cs="Calibri"/>
        <w:bCs/>
      </w:rPr>
      <w:t>Sendes DUK (</w:t>
    </w:r>
    <w:hyperlink r:id="rId2" w:history="1">
      <w:r w:rsidR="000C3661" w:rsidRPr="00FA5103">
        <w:rPr>
          <w:rStyle w:val="Hyperkobling"/>
          <w:rFonts w:ascii="Calibri" w:hAnsi="Calibri" w:cs="Calibri"/>
          <w:bCs/>
        </w:rPr>
        <w:t>unahelene@gmail.com</w:t>
      </w:r>
    </w:hyperlink>
    <w:r w:rsidR="000C3661">
      <w:rPr>
        <w:rFonts w:ascii="Calibri" w:hAnsi="Calibri" w:cs="Calibri"/>
        <w:bCs/>
      </w:rPr>
      <w:t xml:space="preserve"> </w:t>
    </w:r>
    <w:r w:rsidR="0037288E" w:rsidRPr="00E11415">
      <w:rPr>
        <w:rFonts w:ascii="Calibri" w:hAnsi="Calibri" w:cs="Calibri"/>
        <w:bCs/>
      </w:rPr>
      <w:t>) innen én uke etter stevnets slutt</w:t>
    </w:r>
  </w:p>
  <w:p w14:paraId="43A0BC39" w14:textId="77777777" w:rsidR="0037288E" w:rsidRDefault="0037288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F4505"/>
    <w:multiLevelType w:val="hybridMultilevel"/>
    <w:tmpl w:val="9A4CC016"/>
    <w:lvl w:ilvl="0" w:tplc="11287ED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8388C"/>
    <w:multiLevelType w:val="hybridMultilevel"/>
    <w:tmpl w:val="9E709470"/>
    <w:lvl w:ilvl="0" w:tplc="747E6A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76"/>
    <w:rsid w:val="0000434B"/>
    <w:rsid w:val="00025A4E"/>
    <w:rsid w:val="00030B25"/>
    <w:rsid w:val="00042EB3"/>
    <w:rsid w:val="00066FCA"/>
    <w:rsid w:val="000B1FDB"/>
    <w:rsid w:val="000C3661"/>
    <w:rsid w:val="000D3299"/>
    <w:rsid w:val="000E5722"/>
    <w:rsid w:val="000E79B8"/>
    <w:rsid w:val="000F7D43"/>
    <w:rsid w:val="001517FE"/>
    <w:rsid w:val="00176DFA"/>
    <w:rsid w:val="00211064"/>
    <w:rsid w:val="002404D1"/>
    <w:rsid w:val="00256CF9"/>
    <w:rsid w:val="00270E5B"/>
    <w:rsid w:val="002A2313"/>
    <w:rsid w:val="002F7BB5"/>
    <w:rsid w:val="00333E0E"/>
    <w:rsid w:val="00361728"/>
    <w:rsid w:val="0037288E"/>
    <w:rsid w:val="003869BD"/>
    <w:rsid w:val="003E1568"/>
    <w:rsid w:val="00426084"/>
    <w:rsid w:val="00427A24"/>
    <w:rsid w:val="004405DF"/>
    <w:rsid w:val="004417BB"/>
    <w:rsid w:val="004F749C"/>
    <w:rsid w:val="00504C71"/>
    <w:rsid w:val="005856F4"/>
    <w:rsid w:val="005B3F38"/>
    <w:rsid w:val="00611653"/>
    <w:rsid w:val="00644339"/>
    <w:rsid w:val="006C04F6"/>
    <w:rsid w:val="006C7397"/>
    <w:rsid w:val="006E042C"/>
    <w:rsid w:val="00716B84"/>
    <w:rsid w:val="00735A6B"/>
    <w:rsid w:val="0074733E"/>
    <w:rsid w:val="00767799"/>
    <w:rsid w:val="00796315"/>
    <w:rsid w:val="007B28FC"/>
    <w:rsid w:val="007C5584"/>
    <w:rsid w:val="007F6E02"/>
    <w:rsid w:val="008716A1"/>
    <w:rsid w:val="00884E07"/>
    <w:rsid w:val="00892E01"/>
    <w:rsid w:val="008979AF"/>
    <w:rsid w:val="008B4F5C"/>
    <w:rsid w:val="00951A76"/>
    <w:rsid w:val="00971219"/>
    <w:rsid w:val="009733FF"/>
    <w:rsid w:val="009E0250"/>
    <w:rsid w:val="009E5C00"/>
    <w:rsid w:val="00A02BC5"/>
    <w:rsid w:val="00A13E29"/>
    <w:rsid w:val="00A4173F"/>
    <w:rsid w:val="00A42D5E"/>
    <w:rsid w:val="00A543B2"/>
    <w:rsid w:val="00A55314"/>
    <w:rsid w:val="00A56485"/>
    <w:rsid w:val="00A7573E"/>
    <w:rsid w:val="00A9575D"/>
    <w:rsid w:val="00AB3FFE"/>
    <w:rsid w:val="00AE4A21"/>
    <w:rsid w:val="00B02312"/>
    <w:rsid w:val="00B135F6"/>
    <w:rsid w:val="00B13976"/>
    <w:rsid w:val="00B247C9"/>
    <w:rsid w:val="00B35F53"/>
    <w:rsid w:val="00B53E04"/>
    <w:rsid w:val="00B55F5D"/>
    <w:rsid w:val="00B56547"/>
    <w:rsid w:val="00B65107"/>
    <w:rsid w:val="00B8034C"/>
    <w:rsid w:val="00BA1DEB"/>
    <w:rsid w:val="00BB54C0"/>
    <w:rsid w:val="00C177CE"/>
    <w:rsid w:val="00C21AAF"/>
    <w:rsid w:val="00C360DD"/>
    <w:rsid w:val="00C77B0A"/>
    <w:rsid w:val="00C96AA0"/>
    <w:rsid w:val="00CC0A7E"/>
    <w:rsid w:val="00CE710C"/>
    <w:rsid w:val="00CF5DD5"/>
    <w:rsid w:val="00D016AE"/>
    <w:rsid w:val="00D12E04"/>
    <w:rsid w:val="00D25B9A"/>
    <w:rsid w:val="00D452ED"/>
    <w:rsid w:val="00D52C4D"/>
    <w:rsid w:val="00DB48B8"/>
    <w:rsid w:val="00DD31F1"/>
    <w:rsid w:val="00DE7226"/>
    <w:rsid w:val="00F10304"/>
    <w:rsid w:val="00F13FAD"/>
    <w:rsid w:val="00F277AF"/>
    <w:rsid w:val="00F86F51"/>
    <w:rsid w:val="00F92812"/>
    <w:rsid w:val="00F96F69"/>
    <w:rsid w:val="53F9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A6998C"/>
  <w15:docId w15:val="{ACA0090D-C04E-421F-A047-897F03EF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13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42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26084"/>
  </w:style>
  <w:style w:type="paragraph" w:styleId="Bunntekst">
    <w:name w:val="footer"/>
    <w:basedOn w:val="Normal"/>
    <w:link w:val="BunntekstTegn"/>
    <w:uiPriority w:val="99"/>
    <w:unhideWhenUsed/>
    <w:rsid w:val="0042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26084"/>
  </w:style>
  <w:style w:type="character" w:styleId="Hyperkobling">
    <w:name w:val="Hyperlink"/>
    <w:rsid w:val="00426084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F86F5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56CF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6CF9"/>
    <w:rPr>
      <w:rFonts w:ascii="Lucida Grande" w:hAnsi="Lucida Grande" w:cs="Lucida Grande"/>
      <w:sz w:val="18"/>
      <w:szCs w:val="18"/>
    </w:rPr>
  </w:style>
  <w:style w:type="paragraph" w:styleId="Revisjon">
    <w:name w:val="Revision"/>
    <w:hidden/>
    <w:uiPriority w:val="99"/>
    <w:semiHidden/>
    <w:rsid w:val="00CC0A7E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0C3661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3E15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ahelene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5C43C881303F49AF1AAC52B5F764BF" ma:contentTypeVersion="13" ma:contentTypeDescription="Opprett et nytt dokument." ma:contentTypeScope="" ma:versionID="ae837ff26b172746572c0a1d6abcb4c3">
  <xsd:schema xmlns:xsd="http://www.w3.org/2001/XMLSchema" xmlns:xs="http://www.w3.org/2001/XMLSchema" xmlns:p="http://schemas.microsoft.com/office/2006/metadata/properties" xmlns:ns2="c81fea2f-99f0-4a85-b267-e00244e117ba" xmlns:ns3="12b318cd-fbee-44f0-9312-4148636eb251" targetNamespace="http://schemas.microsoft.com/office/2006/metadata/properties" ma:root="true" ma:fieldsID="823edfb1d4cb5603ac98128dd9e51944" ns2:_="" ns3:_="">
    <xsd:import namespace="c81fea2f-99f0-4a85-b267-e00244e117ba"/>
    <xsd:import namespace="12b318cd-fbee-44f0-9312-4148636eb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fea2f-99f0-4a85-b267-e00244e11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318cd-fbee-44f0-9312-4148636eb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D8E8A3-C5B7-4EA5-A4B1-2DD68BE0D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fea2f-99f0-4a85-b267-e00244e117ba"/>
    <ds:schemaRef ds:uri="12b318cd-fbee-44f0-9312-4148636eb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DE4371-6863-4963-ABDA-6ADFE28518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46DD77-5FB4-41D1-997C-6175AE158A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Advokatformaet Steenstrup Stordrange DA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 Wessel</dc:creator>
  <cp:keywords/>
  <dc:description/>
  <cp:lastModifiedBy>Jensen, Lise Røsto</cp:lastModifiedBy>
  <cp:revision>3</cp:revision>
  <dcterms:created xsi:type="dcterms:W3CDTF">2021-10-15T15:28:00Z</dcterms:created>
  <dcterms:modified xsi:type="dcterms:W3CDTF">2021-10-15T15:29:00Z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0x010100725C43C881303F49AF1AAC52B5F764BF</vt:lpwstr>
  </property>
</Properties>
</file>