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1BFF" w14:textId="77777777" w:rsidR="00F92812" w:rsidRPr="000D3299" w:rsidRDefault="00F92812" w:rsidP="00C360DD">
      <w:pPr>
        <w:tabs>
          <w:tab w:val="left" w:pos="2977"/>
          <w:tab w:val="left" w:pos="5954"/>
        </w:tabs>
        <w:jc w:val="center"/>
        <w:rPr>
          <w:rFonts w:cstheme="minorHAnsi"/>
          <w:b/>
          <w:bCs/>
          <w:sz w:val="64"/>
          <w:szCs w:val="64"/>
        </w:rPr>
      </w:pPr>
      <w:r w:rsidRPr="000D3299">
        <w:rPr>
          <w:rFonts w:cstheme="minorHAnsi"/>
          <w:b/>
          <w:bCs/>
          <w:sz w:val="64"/>
          <w:szCs w:val="64"/>
        </w:rPr>
        <w:t>Kontrollerrapport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2693"/>
      </w:tblGrid>
      <w:tr w:rsidR="008979AF" w:rsidRPr="000D3299" w14:paraId="3F81E5DB" w14:textId="77777777" w:rsidTr="00A7573E">
        <w:trPr>
          <w:trHeight w:val="180"/>
        </w:trPr>
        <w:tc>
          <w:tcPr>
            <w:tcW w:w="2376" w:type="dxa"/>
            <w:shd w:val="clear" w:color="auto" w:fill="D9D9D9"/>
          </w:tcPr>
          <w:p w14:paraId="22AF6BD2" w14:textId="77777777" w:rsidR="008979AF" w:rsidRPr="000D3299" w:rsidRDefault="006E042C" w:rsidP="00C360DD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>Dato:</w:t>
            </w:r>
          </w:p>
        </w:tc>
        <w:tc>
          <w:tcPr>
            <w:tcW w:w="4111" w:type="dxa"/>
            <w:shd w:val="clear" w:color="auto" w:fill="D9D9D9"/>
          </w:tcPr>
          <w:p w14:paraId="394E33B2" w14:textId="77777777" w:rsidR="008979AF" w:rsidRPr="000D3299" w:rsidRDefault="008979AF" w:rsidP="00C360DD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 xml:space="preserve">Stevne: </w:t>
            </w:r>
          </w:p>
        </w:tc>
        <w:tc>
          <w:tcPr>
            <w:tcW w:w="2693" w:type="dxa"/>
            <w:shd w:val="clear" w:color="auto" w:fill="D9D9D9"/>
          </w:tcPr>
          <w:p w14:paraId="16AD487D" w14:textId="77777777" w:rsidR="008979AF" w:rsidRPr="000D3299" w:rsidRDefault="006E042C" w:rsidP="00C360DD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>Sted:</w:t>
            </w:r>
          </w:p>
        </w:tc>
      </w:tr>
      <w:tr w:rsidR="008979AF" w:rsidRPr="000D3299" w14:paraId="040C3FAC" w14:textId="77777777" w:rsidTr="00D25B9A">
        <w:trPr>
          <w:trHeight w:val="337"/>
        </w:trPr>
        <w:tc>
          <w:tcPr>
            <w:tcW w:w="2376" w:type="dxa"/>
          </w:tcPr>
          <w:p w14:paraId="33F010D4" w14:textId="4A64BCB2" w:rsidR="008979AF" w:rsidRPr="000D3299" w:rsidRDefault="008979AF" w:rsidP="53F92EC7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7E3A1837" w14:textId="03255619" w:rsidR="008979AF" w:rsidRPr="000D3299" w:rsidRDefault="008979AF" w:rsidP="007C5584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1B891E5E" w14:textId="443A1430" w:rsidR="008979AF" w:rsidRPr="000D3299" w:rsidRDefault="008979AF" w:rsidP="53F92EC7">
            <w:pPr>
              <w:rPr>
                <w:rFonts w:cstheme="minorHAnsi"/>
              </w:rPr>
            </w:pPr>
          </w:p>
        </w:tc>
      </w:tr>
    </w:tbl>
    <w:p w14:paraId="65A75CE9" w14:textId="77777777" w:rsidR="00B13976" w:rsidRPr="000D3299" w:rsidRDefault="00B13976" w:rsidP="00B247C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2693"/>
      </w:tblGrid>
      <w:tr w:rsidR="00A02BC5" w:rsidRPr="000D3299" w14:paraId="1A0C1E4C" w14:textId="77777777" w:rsidTr="00A7573E">
        <w:trPr>
          <w:trHeight w:val="18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</w:tcPr>
          <w:p w14:paraId="603A6604" w14:textId="26652622" w:rsidR="00A02BC5" w:rsidRPr="000D3299" w:rsidRDefault="00A02BC5" w:rsidP="00A02BC5">
            <w:pPr>
              <w:rPr>
                <w:rFonts w:cstheme="minorHAnsi"/>
                <w:b/>
              </w:rPr>
            </w:pPr>
            <w:proofErr w:type="spellStart"/>
            <w:r w:rsidRPr="000D3299">
              <w:rPr>
                <w:rFonts w:cstheme="minorHAnsi"/>
                <w:b/>
              </w:rPr>
              <w:t>Officals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3B68850A" w14:textId="0ED4F70C" w:rsidR="00A02BC5" w:rsidRPr="000D3299" w:rsidRDefault="00A02BC5" w:rsidP="00A02BC5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 xml:space="preserve">Navn: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14:paraId="33C4A574" w14:textId="34F39503" w:rsidR="00A02BC5" w:rsidRPr="000D3299" w:rsidRDefault="00A02BC5" w:rsidP="00A02BC5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>Klubb/land:</w:t>
            </w:r>
          </w:p>
        </w:tc>
      </w:tr>
      <w:tr w:rsidR="00A02BC5" w:rsidRPr="000D3299" w14:paraId="5C19204B" w14:textId="77777777" w:rsidTr="00611653">
        <w:trPr>
          <w:trHeight w:val="337"/>
        </w:trPr>
        <w:tc>
          <w:tcPr>
            <w:tcW w:w="2376" w:type="dxa"/>
            <w:shd w:val="clear" w:color="auto" w:fill="auto"/>
          </w:tcPr>
          <w:p w14:paraId="5DF30434" w14:textId="2622A9B7" w:rsidR="00A02BC5" w:rsidRPr="000D3299" w:rsidRDefault="00A02BC5" w:rsidP="00A02BC5">
            <w:pPr>
              <w:rPr>
                <w:rFonts w:cstheme="minorHAnsi"/>
              </w:rPr>
            </w:pPr>
            <w:r w:rsidRPr="000D3299">
              <w:rPr>
                <w:rFonts w:cstheme="minorHAnsi"/>
                <w:b/>
                <w:bCs/>
              </w:rPr>
              <w:t>Teknisk kontroller:</w:t>
            </w:r>
          </w:p>
        </w:tc>
        <w:tc>
          <w:tcPr>
            <w:tcW w:w="4111" w:type="dxa"/>
            <w:shd w:val="clear" w:color="auto" w:fill="auto"/>
          </w:tcPr>
          <w:p w14:paraId="4EF51A61" w14:textId="5D8D44D0" w:rsidR="00A02BC5" w:rsidRPr="000D3299" w:rsidRDefault="00A02BC5" w:rsidP="00A02BC5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2C01CCC3" w14:textId="20A46396" w:rsidR="00A02BC5" w:rsidRPr="000D3299" w:rsidRDefault="00A02BC5" w:rsidP="00A02BC5">
            <w:pPr>
              <w:rPr>
                <w:rFonts w:cstheme="minorHAnsi"/>
              </w:rPr>
            </w:pPr>
          </w:p>
        </w:tc>
      </w:tr>
      <w:tr w:rsidR="00A02BC5" w:rsidRPr="000D3299" w14:paraId="76C9E5E7" w14:textId="77777777" w:rsidTr="00611653">
        <w:trPr>
          <w:trHeight w:val="245"/>
        </w:trPr>
        <w:tc>
          <w:tcPr>
            <w:tcW w:w="2376" w:type="dxa"/>
            <w:shd w:val="clear" w:color="auto" w:fill="auto"/>
          </w:tcPr>
          <w:p w14:paraId="4AF8B3B7" w14:textId="17087933" w:rsidR="00A02BC5" w:rsidRPr="000D3299" w:rsidRDefault="00A02BC5" w:rsidP="00A02BC5">
            <w:pPr>
              <w:rPr>
                <w:rFonts w:cstheme="minorHAnsi"/>
                <w:b/>
                <w:bCs/>
              </w:rPr>
            </w:pPr>
            <w:r w:rsidRPr="000D3299">
              <w:rPr>
                <w:rFonts w:cstheme="minorHAnsi"/>
                <w:b/>
              </w:rPr>
              <w:t>Teknisk spesialist:</w:t>
            </w:r>
          </w:p>
        </w:tc>
        <w:tc>
          <w:tcPr>
            <w:tcW w:w="4111" w:type="dxa"/>
            <w:shd w:val="clear" w:color="auto" w:fill="auto"/>
          </w:tcPr>
          <w:p w14:paraId="42133E7C" w14:textId="7DDF771F" w:rsidR="00A02BC5" w:rsidRPr="00333E0E" w:rsidRDefault="00A02BC5" w:rsidP="00A02BC5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750EE10" w14:textId="0F95B8CE" w:rsidR="00A02BC5" w:rsidRPr="00333E0E" w:rsidRDefault="00A02BC5" w:rsidP="00A02BC5">
            <w:pPr>
              <w:rPr>
                <w:rFonts w:cstheme="minorHAnsi"/>
                <w:bCs/>
              </w:rPr>
            </w:pPr>
          </w:p>
        </w:tc>
      </w:tr>
      <w:tr w:rsidR="00A02BC5" w:rsidRPr="000D3299" w14:paraId="11A850C4" w14:textId="77777777" w:rsidTr="00611653">
        <w:trPr>
          <w:trHeight w:val="308"/>
        </w:trPr>
        <w:tc>
          <w:tcPr>
            <w:tcW w:w="2376" w:type="dxa"/>
            <w:shd w:val="clear" w:color="auto" w:fill="auto"/>
          </w:tcPr>
          <w:p w14:paraId="3A85C621" w14:textId="7583F882" w:rsidR="00A02BC5" w:rsidRPr="000D3299" w:rsidRDefault="00A02BC5" w:rsidP="00A02BC5">
            <w:pPr>
              <w:rPr>
                <w:rFonts w:cstheme="minorHAnsi"/>
              </w:rPr>
            </w:pPr>
            <w:r w:rsidRPr="000D3299">
              <w:rPr>
                <w:rFonts w:cstheme="minorHAnsi"/>
                <w:b/>
              </w:rPr>
              <w:t>Ass. teknisk spesialist:</w:t>
            </w:r>
          </w:p>
        </w:tc>
        <w:tc>
          <w:tcPr>
            <w:tcW w:w="4111" w:type="dxa"/>
            <w:shd w:val="clear" w:color="auto" w:fill="auto"/>
          </w:tcPr>
          <w:p w14:paraId="390EB987" w14:textId="2674D111" w:rsidR="00A02BC5" w:rsidRPr="000D3299" w:rsidRDefault="00A02BC5" w:rsidP="00A02BC5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04F04C35" w14:textId="00E9DAA0" w:rsidR="00A02BC5" w:rsidRPr="000D3299" w:rsidRDefault="00A02BC5" w:rsidP="00A02BC5">
            <w:pPr>
              <w:rPr>
                <w:rFonts w:cstheme="minorHAnsi"/>
              </w:rPr>
            </w:pPr>
          </w:p>
        </w:tc>
      </w:tr>
      <w:tr w:rsidR="00A02BC5" w:rsidRPr="000D3299" w14:paraId="441078D5" w14:textId="77777777" w:rsidTr="00611653">
        <w:trPr>
          <w:trHeight w:val="255"/>
        </w:trPr>
        <w:tc>
          <w:tcPr>
            <w:tcW w:w="2376" w:type="dxa"/>
            <w:shd w:val="clear" w:color="auto" w:fill="auto"/>
          </w:tcPr>
          <w:p w14:paraId="012F3BEF" w14:textId="77777777" w:rsidR="00A02BC5" w:rsidRPr="000D3299" w:rsidRDefault="00A02BC5" w:rsidP="00A02BC5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 xml:space="preserve">Overdommer: </w:t>
            </w:r>
          </w:p>
        </w:tc>
        <w:tc>
          <w:tcPr>
            <w:tcW w:w="4111" w:type="dxa"/>
            <w:shd w:val="clear" w:color="auto" w:fill="auto"/>
          </w:tcPr>
          <w:p w14:paraId="0C1AF34E" w14:textId="15369B81" w:rsidR="00A02BC5" w:rsidRPr="00333E0E" w:rsidRDefault="00A02BC5" w:rsidP="00A02BC5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00F4A2A6" w14:textId="6A8541B5" w:rsidR="00A02BC5" w:rsidRPr="00333E0E" w:rsidRDefault="00A02BC5" w:rsidP="00A02BC5">
            <w:pPr>
              <w:rPr>
                <w:rFonts w:cstheme="minorHAnsi"/>
                <w:bCs/>
              </w:rPr>
            </w:pPr>
          </w:p>
        </w:tc>
      </w:tr>
      <w:tr w:rsidR="00A02BC5" w:rsidRPr="000D3299" w14:paraId="1BCDFC20" w14:textId="77777777" w:rsidTr="00611653">
        <w:trPr>
          <w:trHeight w:val="274"/>
        </w:trPr>
        <w:tc>
          <w:tcPr>
            <w:tcW w:w="2376" w:type="dxa"/>
            <w:shd w:val="clear" w:color="auto" w:fill="auto"/>
          </w:tcPr>
          <w:p w14:paraId="46F86041" w14:textId="52E2F0ED" w:rsidR="00A02BC5" w:rsidRPr="000D3299" w:rsidRDefault="00A02BC5" w:rsidP="00A02BC5">
            <w:pPr>
              <w:rPr>
                <w:rFonts w:cstheme="minorHAnsi"/>
              </w:rPr>
            </w:pPr>
            <w:r w:rsidRPr="000D3299">
              <w:rPr>
                <w:rFonts w:cstheme="minorHAnsi"/>
                <w:b/>
              </w:rPr>
              <w:t>Datainput:</w:t>
            </w:r>
          </w:p>
        </w:tc>
        <w:tc>
          <w:tcPr>
            <w:tcW w:w="4111" w:type="dxa"/>
            <w:shd w:val="clear" w:color="auto" w:fill="auto"/>
          </w:tcPr>
          <w:p w14:paraId="41917548" w14:textId="554C89FE" w:rsidR="00A02BC5" w:rsidRPr="00333E0E" w:rsidRDefault="00A02BC5" w:rsidP="00A02BC5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044D1291" w14:textId="6AF85E74" w:rsidR="00A02BC5" w:rsidRPr="00333E0E" w:rsidRDefault="00A02BC5" w:rsidP="00A02BC5">
            <w:pPr>
              <w:rPr>
                <w:rFonts w:cstheme="minorHAnsi"/>
                <w:bCs/>
              </w:rPr>
            </w:pPr>
          </w:p>
        </w:tc>
      </w:tr>
      <w:tr w:rsidR="00A02BC5" w:rsidRPr="000D3299" w14:paraId="269602A2" w14:textId="77777777" w:rsidTr="00611653">
        <w:trPr>
          <w:trHeight w:val="274"/>
        </w:trPr>
        <w:tc>
          <w:tcPr>
            <w:tcW w:w="2376" w:type="dxa"/>
            <w:shd w:val="clear" w:color="auto" w:fill="auto"/>
          </w:tcPr>
          <w:p w14:paraId="245D9424" w14:textId="6B9502D9" w:rsidR="00A02BC5" w:rsidRPr="0037288E" w:rsidRDefault="000D3299" w:rsidP="00A02BC5">
            <w:pPr>
              <w:rPr>
                <w:rFonts w:cstheme="minorHAnsi"/>
                <w:b/>
              </w:rPr>
            </w:pPr>
            <w:r w:rsidRPr="0037288E">
              <w:rPr>
                <w:rFonts w:cstheme="minorHAnsi"/>
                <w:b/>
              </w:rPr>
              <w:t>Videooperatør (</w:t>
            </w:r>
            <w:proofErr w:type="spellStart"/>
            <w:r w:rsidRPr="0037288E">
              <w:rPr>
                <w:rFonts w:cstheme="minorHAnsi"/>
                <w:b/>
              </w:rPr>
              <w:t>cutter</w:t>
            </w:r>
            <w:proofErr w:type="spellEnd"/>
            <w:r w:rsidRPr="0037288E">
              <w:rPr>
                <w:rFonts w:cstheme="minorHAnsi"/>
                <w:b/>
              </w:rPr>
              <w:t>)</w:t>
            </w:r>
            <w:r w:rsidR="0037288E" w:rsidRPr="0037288E">
              <w:rPr>
                <w:rFonts w:cstheme="minorHAnsi"/>
                <w:b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14:paraId="3508FA87" w14:textId="3B4C8B6F" w:rsidR="00A02BC5" w:rsidRPr="000D3299" w:rsidRDefault="00A02BC5" w:rsidP="00A02BC5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347FD187" w14:textId="7456A6DE" w:rsidR="00A02BC5" w:rsidRPr="000D3299" w:rsidRDefault="00A02BC5" w:rsidP="00A02BC5">
            <w:pPr>
              <w:rPr>
                <w:rFonts w:cstheme="minorHAnsi"/>
              </w:rPr>
            </w:pPr>
          </w:p>
        </w:tc>
      </w:tr>
    </w:tbl>
    <w:p w14:paraId="10524CAA" w14:textId="5A64A81E" w:rsidR="00A02BC5" w:rsidRPr="000D3299" w:rsidRDefault="00A02BC5" w:rsidP="00025A4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7"/>
        <w:gridCol w:w="652"/>
        <w:gridCol w:w="839"/>
        <w:gridCol w:w="651"/>
        <w:gridCol w:w="1380"/>
        <w:gridCol w:w="651"/>
        <w:gridCol w:w="1534"/>
        <w:gridCol w:w="651"/>
        <w:gridCol w:w="875"/>
        <w:gridCol w:w="652"/>
      </w:tblGrid>
      <w:tr w:rsidR="0037288E" w14:paraId="42C80B75" w14:textId="77777777" w:rsidTr="0037288E">
        <w:tc>
          <w:tcPr>
            <w:tcW w:w="9288" w:type="dxa"/>
            <w:gridSpan w:val="10"/>
            <w:shd w:val="clear" w:color="auto" w:fill="D9D9D9"/>
          </w:tcPr>
          <w:p w14:paraId="03F4009C" w14:textId="6AF3C4EF" w:rsidR="0037288E" w:rsidRP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  <w:r w:rsidRPr="008716A1">
              <w:rPr>
                <w:rFonts w:cstheme="minorHAnsi"/>
                <w:b/>
                <w:noProof/>
                <w:sz w:val="24"/>
                <w:szCs w:val="24"/>
                <w:lang w:eastAsia="nb-NO"/>
              </w:rPr>
              <w:t>Evaluering av teamsamarbeidet i kortprogrammet</w:t>
            </w:r>
            <w:r w:rsidRPr="0037288E">
              <w:rPr>
                <w:rFonts w:cstheme="minorHAnsi"/>
                <w:noProof/>
                <w:sz w:val="24"/>
                <w:szCs w:val="24"/>
                <w:lang w:eastAsia="nb-NO"/>
              </w:rPr>
              <w:t xml:space="preserve"> (TS, ass TS, TC)</w:t>
            </w:r>
          </w:p>
        </w:tc>
      </w:tr>
      <w:tr w:rsidR="0037288E" w14:paraId="10A8560B" w14:textId="77777777" w:rsidTr="0037288E">
        <w:tc>
          <w:tcPr>
            <w:tcW w:w="1178" w:type="dxa"/>
          </w:tcPr>
          <w:p w14:paraId="0F6C567B" w14:textId="24D6FEBC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Utmerket</w:t>
            </w:r>
          </w:p>
        </w:tc>
        <w:tc>
          <w:tcPr>
            <w:tcW w:w="703" w:type="dxa"/>
          </w:tcPr>
          <w:p w14:paraId="4A3E7164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</w:tcPr>
          <w:p w14:paraId="5890F8D2" w14:textId="66F73A2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Godt</w:t>
            </w:r>
          </w:p>
        </w:tc>
        <w:tc>
          <w:tcPr>
            <w:tcW w:w="702" w:type="dxa"/>
          </w:tcPr>
          <w:p w14:paraId="4CA674EB" w14:textId="028DF3AD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8E0330A" w14:textId="4C9165C9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Ak</w:t>
            </w:r>
            <w:r w:rsidR="00C77B0A">
              <w:rPr>
                <w:rFonts w:cstheme="minorHAnsi"/>
                <w:sz w:val="24"/>
                <w:szCs w:val="24"/>
              </w:rPr>
              <w:t>s</w:t>
            </w:r>
            <w:r w:rsidRPr="008716A1">
              <w:rPr>
                <w:rFonts w:cstheme="minorHAnsi"/>
                <w:sz w:val="24"/>
                <w:szCs w:val="24"/>
              </w:rPr>
              <w:t>eptabelt</w:t>
            </w:r>
          </w:p>
        </w:tc>
        <w:tc>
          <w:tcPr>
            <w:tcW w:w="702" w:type="dxa"/>
          </w:tcPr>
          <w:p w14:paraId="3C12CE0A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8773372" w14:textId="5C4EE598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Middelmådig</w:t>
            </w:r>
          </w:p>
        </w:tc>
        <w:tc>
          <w:tcPr>
            <w:tcW w:w="702" w:type="dxa"/>
          </w:tcPr>
          <w:p w14:paraId="4FFD5FC6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46501415" w14:textId="59CADF9E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Dårlig</w:t>
            </w:r>
          </w:p>
        </w:tc>
        <w:tc>
          <w:tcPr>
            <w:tcW w:w="703" w:type="dxa"/>
          </w:tcPr>
          <w:p w14:paraId="091F4BB7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288E" w14:paraId="5FBD1674" w14:textId="77777777" w:rsidTr="0037288E">
        <w:tc>
          <w:tcPr>
            <w:tcW w:w="9288" w:type="dxa"/>
            <w:gridSpan w:val="10"/>
            <w:shd w:val="clear" w:color="auto" w:fill="D9D9D9"/>
          </w:tcPr>
          <w:p w14:paraId="3DB4E4DF" w14:textId="22CE1482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  <w:r w:rsidRPr="008716A1">
              <w:rPr>
                <w:rFonts w:cstheme="minorHAnsi"/>
                <w:b/>
                <w:noProof/>
                <w:sz w:val="24"/>
                <w:szCs w:val="24"/>
                <w:lang w:eastAsia="nb-NO"/>
              </w:rPr>
              <w:t>Evaluering av teamsamarbeidet i friløpet</w:t>
            </w:r>
            <w:r w:rsidRPr="0037288E">
              <w:rPr>
                <w:rFonts w:cstheme="minorHAnsi"/>
                <w:noProof/>
                <w:sz w:val="24"/>
                <w:szCs w:val="24"/>
                <w:lang w:eastAsia="nb-NO"/>
              </w:rPr>
              <w:t xml:space="preserve"> (TS, ass TS, TC)</w:t>
            </w:r>
          </w:p>
        </w:tc>
      </w:tr>
      <w:tr w:rsidR="0037288E" w14:paraId="2A28225C" w14:textId="77777777" w:rsidTr="0037288E">
        <w:tc>
          <w:tcPr>
            <w:tcW w:w="1178" w:type="dxa"/>
          </w:tcPr>
          <w:p w14:paraId="74133901" w14:textId="1BD4BC32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Utmerket</w:t>
            </w:r>
          </w:p>
        </w:tc>
        <w:tc>
          <w:tcPr>
            <w:tcW w:w="703" w:type="dxa"/>
          </w:tcPr>
          <w:p w14:paraId="207EC58A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</w:tcPr>
          <w:p w14:paraId="3A6D0172" w14:textId="4B4490D2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Godt</w:t>
            </w:r>
          </w:p>
        </w:tc>
        <w:tc>
          <w:tcPr>
            <w:tcW w:w="702" w:type="dxa"/>
          </w:tcPr>
          <w:p w14:paraId="02DD42BE" w14:textId="1AC9D8DD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D561BB5" w14:textId="00FAB62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Ak</w:t>
            </w:r>
            <w:r w:rsidR="00C77B0A">
              <w:rPr>
                <w:rFonts w:cstheme="minorHAnsi"/>
                <w:sz w:val="24"/>
                <w:szCs w:val="24"/>
              </w:rPr>
              <w:t>s</w:t>
            </w:r>
            <w:r w:rsidRPr="008716A1">
              <w:rPr>
                <w:rFonts w:cstheme="minorHAnsi"/>
                <w:sz w:val="24"/>
                <w:szCs w:val="24"/>
              </w:rPr>
              <w:t>eptabelt</w:t>
            </w:r>
          </w:p>
        </w:tc>
        <w:tc>
          <w:tcPr>
            <w:tcW w:w="702" w:type="dxa"/>
          </w:tcPr>
          <w:p w14:paraId="6B71E0CB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0AC9CE33" w14:textId="37232AA6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Middelmådig</w:t>
            </w:r>
          </w:p>
        </w:tc>
        <w:tc>
          <w:tcPr>
            <w:tcW w:w="702" w:type="dxa"/>
          </w:tcPr>
          <w:p w14:paraId="7AF83724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1F685E42" w14:textId="5B2803B6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Dårlig</w:t>
            </w:r>
          </w:p>
        </w:tc>
        <w:tc>
          <w:tcPr>
            <w:tcW w:w="703" w:type="dxa"/>
          </w:tcPr>
          <w:p w14:paraId="01F4DF53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288E" w14:paraId="6957CA18" w14:textId="77777777" w:rsidTr="0037288E">
        <w:tc>
          <w:tcPr>
            <w:tcW w:w="9288" w:type="dxa"/>
            <w:gridSpan w:val="10"/>
            <w:shd w:val="clear" w:color="auto" w:fill="D9D9D9"/>
          </w:tcPr>
          <w:p w14:paraId="3468F6F3" w14:textId="5D499990" w:rsidR="0037288E" w:rsidRDefault="0037288E" w:rsidP="0037288E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>Erfaringer i teknisk panel:</w:t>
            </w:r>
          </w:p>
          <w:p w14:paraId="3D8318B6" w14:textId="39D69501" w:rsidR="0037288E" w:rsidRPr="0037288E" w:rsidRDefault="0037288E" w:rsidP="0037288E">
            <w:pPr>
              <w:rPr>
                <w:rFonts w:cstheme="minorHAnsi"/>
                <w:b/>
                <w:sz w:val="24"/>
                <w:szCs w:val="24"/>
              </w:rPr>
            </w:pPr>
            <w:r w:rsidRPr="0037288E">
              <w:rPr>
                <w:rFonts w:cstheme="minorHAnsi"/>
                <w:sz w:val="18"/>
                <w:szCs w:val="18"/>
              </w:rPr>
              <w:t>(store feil, uenigheter, noen spesifikke ting, elementer som hadde store diskusjoner m.m.)</w:t>
            </w:r>
          </w:p>
        </w:tc>
      </w:tr>
      <w:tr w:rsidR="0037288E" w14:paraId="1D770BA7" w14:textId="77777777" w:rsidTr="0037288E">
        <w:tc>
          <w:tcPr>
            <w:tcW w:w="9288" w:type="dxa"/>
            <w:gridSpan w:val="10"/>
          </w:tcPr>
          <w:p w14:paraId="5343B8AC" w14:textId="77777777" w:rsidR="00C21AAF" w:rsidRDefault="00C21AAF" w:rsidP="00025A4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21B52D" w14:textId="77777777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F00EDE" w14:textId="77777777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7288E" w14:paraId="26AF7CB2" w14:textId="77777777" w:rsidTr="00A7573E">
        <w:tc>
          <w:tcPr>
            <w:tcW w:w="9288" w:type="dxa"/>
            <w:gridSpan w:val="10"/>
            <w:shd w:val="clear" w:color="auto" w:fill="D9D9D9"/>
          </w:tcPr>
          <w:p w14:paraId="6DCE841F" w14:textId="5A9BF02F" w:rsidR="0037288E" w:rsidRPr="0037288E" w:rsidRDefault="0037288E" w:rsidP="0037288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sz w:val="24"/>
                <w:szCs w:val="24"/>
                <w:lang w:eastAsia="nb-NO"/>
              </w:rPr>
            </w:pPr>
            <w:r w:rsidRPr="008716A1">
              <w:rPr>
                <w:rFonts w:cstheme="minorHAnsi"/>
                <w:b/>
                <w:noProof/>
                <w:sz w:val="24"/>
                <w:szCs w:val="24"/>
                <w:lang w:eastAsia="nb-NO"/>
              </w:rPr>
              <w:t>Evaluering av samarbeidet med data input under kortprogrammet</w:t>
            </w:r>
            <w:r w:rsidRPr="000D3299">
              <w:rPr>
                <w:rFonts w:cstheme="minorHAnsi"/>
                <w:noProof/>
                <w:sz w:val="24"/>
                <w:szCs w:val="24"/>
                <w:lang w:eastAsia="nb-NO"/>
              </w:rPr>
              <w:t xml:space="preserve"> (sett x)</w:t>
            </w:r>
          </w:p>
        </w:tc>
      </w:tr>
      <w:tr w:rsidR="0037288E" w14:paraId="44107E31" w14:textId="77777777" w:rsidTr="0037288E">
        <w:tc>
          <w:tcPr>
            <w:tcW w:w="1178" w:type="dxa"/>
          </w:tcPr>
          <w:p w14:paraId="5A59F0E9" w14:textId="0C361278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Utmerket</w:t>
            </w:r>
          </w:p>
        </w:tc>
        <w:tc>
          <w:tcPr>
            <w:tcW w:w="703" w:type="dxa"/>
          </w:tcPr>
          <w:p w14:paraId="477C0E7C" w14:textId="3788B7AA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</w:tcPr>
          <w:p w14:paraId="7D447DD7" w14:textId="116F3C85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Godt</w:t>
            </w:r>
          </w:p>
        </w:tc>
        <w:tc>
          <w:tcPr>
            <w:tcW w:w="702" w:type="dxa"/>
          </w:tcPr>
          <w:p w14:paraId="479C964B" w14:textId="2A6AB09E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D3E9861" w14:textId="75EFD710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Ak</w:t>
            </w:r>
            <w:r w:rsidR="00270E5B">
              <w:rPr>
                <w:rFonts w:cstheme="minorHAnsi"/>
                <w:sz w:val="24"/>
                <w:szCs w:val="24"/>
              </w:rPr>
              <w:t>s</w:t>
            </w:r>
            <w:r w:rsidRPr="008716A1">
              <w:rPr>
                <w:rFonts w:cstheme="minorHAnsi"/>
                <w:sz w:val="24"/>
                <w:szCs w:val="24"/>
              </w:rPr>
              <w:t>eptabelt</w:t>
            </w:r>
          </w:p>
        </w:tc>
        <w:tc>
          <w:tcPr>
            <w:tcW w:w="702" w:type="dxa"/>
          </w:tcPr>
          <w:p w14:paraId="4568B8F9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D8D0C56" w14:textId="625FACFA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Middelmådig</w:t>
            </w:r>
          </w:p>
        </w:tc>
        <w:tc>
          <w:tcPr>
            <w:tcW w:w="702" w:type="dxa"/>
          </w:tcPr>
          <w:p w14:paraId="071F1DF5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4FCCE3E5" w14:textId="0B7BD25B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Dårlig</w:t>
            </w:r>
          </w:p>
        </w:tc>
        <w:tc>
          <w:tcPr>
            <w:tcW w:w="703" w:type="dxa"/>
          </w:tcPr>
          <w:p w14:paraId="024FA242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288E" w14:paraId="7049D70E" w14:textId="77777777" w:rsidTr="00A7573E">
        <w:tc>
          <w:tcPr>
            <w:tcW w:w="9288" w:type="dxa"/>
            <w:gridSpan w:val="10"/>
            <w:shd w:val="clear" w:color="auto" w:fill="D9D9D9"/>
          </w:tcPr>
          <w:p w14:paraId="4EBE2979" w14:textId="2EC5F80A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  <w:r w:rsidRPr="008716A1">
              <w:rPr>
                <w:rFonts w:cstheme="minorHAnsi"/>
                <w:b/>
                <w:noProof/>
                <w:sz w:val="24"/>
                <w:szCs w:val="24"/>
                <w:lang w:eastAsia="nb-NO"/>
              </w:rPr>
              <w:t>Evaluering av samarbeidet med data input under friløpet</w:t>
            </w:r>
            <w:r w:rsidRPr="000D3299">
              <w:rPr>
                <w:rFonts w:cstheme="minorHAnsi"/>
                <w:noProof/>
                <w:sz w:val="24"/>
                <w:szCs w:val="24"/>
                <w:lang w:eastAsia="nb-NO"/>
              </w:rPr>
              <w:t xml:space="preserve"> (sett x)</w:t>
            </w:r>
          </w:p>
        </w:tc>
      </w:tr>
      <w:tr w:rsidR="0037288E" w14:paraId="171F7AC8" w14:textId="77777777" w:rsidTr="0037288E">
        <w:tc>
          <w:tcPr>
            <w:tcW w:w="1178" w:type="dxa"/>
          </w:tcPr>
          <w:p w14:paraId="438FE606" w14:textId="6B7E6659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Utmerket</w:t>
            </w:r>
          </w:p>
        </w:tc>
        <w:tc>
          <w:tcPr>
            <w:tcW w:w="703" w:type="dxa"/>
          </w:tcPr>
          <w:p w14:paraId="0278512B" w14:textId="12FAC575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</w:tcPr>
          <w:p w14:paraId="5CCEA20E" w14:textId="6B29607C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Godt</w:t>
            </w:r>
          </w:p>
        </w:tc>
        <w:tc>
          <w:tcPr>
            <w:tcW w:w="702" w:type="dxa"/>
          </w:tcPr>
          <w:p w14:paraId="7E2BDF35" w14:textId="5A065A3D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41EE937" w14:textId="0D1A84FD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Ak</w:t>
            </w:r>
            <w:r w:rsidR="00270E5B">
              <w:rPr>
                <w:rFonts w:cstheme="minorHAnsi"/>
                <w:sz w:val="24"/>
                <w:szCs w:val="24"/>
              </w:rPr>
              <w:t>s</w:t>
            </w:r>
            <w:r w:rsidRPr="008716A1">
              <w:rPr>
                <w:rFonts w:cstheme="minorHAnsi"/>
                <w:sz w:val="24"/>
                <w:szCs w:val="24"/>
              </w:rPr>
              <w:t>eptabelt</w:t>
            </w:r>
          </w:p>
        </w:tc>
        <w:tc>
          <w:tcPr>
            <w:tcW w:w="702" w:type="dxa"/>
          </w:tcPr>
          <w:p w14:paraId="60E5D1A6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BA8B215" w14:textId="74ED2B4A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Middelmådig</w:t>
            </w:r>
          </w:p>
        </w:tc>
        <w:tc>
          <w:tcPr>
            <w:tcW w:w="702" w:type="dxa"/>
          </w:tcPr>
          <w:p w14:paraId="41C4B53B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32697DF6" w14:textId="49A29916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Dårlig</w:t>
            </w:r>
          </w:p>
        </w:tc>
        <w:tc>
          <w:tcPr>
            <w:tcW w:w="703" w:type="dxa"/>
          </w:tcPr>
          <w:p w14:paraId="141224EE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288E" w14:paraId="7CE8365B" w14:textId="77777777" w:rsidTr="0037288E">
        <w:tc>
          <w:tcPr>
            <w:tcW w:w="9288" w:type="dxa"/>
            <w:gridSpan w:val="10"/>
          </w:tcPr>
          <w:p w14:paraId="2F445C5F" w14:textId="572FE5BD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Kommentarer:</w:t>
            </w:r>
            <w:r w:rsidR="009733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733FF" w:rsidRPr="009733FF">
              <w:rPr>
                <w:rFonts w:cstheme="minorHAnsi"/>
                <w:bCs/>
                <w:sz w:val="24"/>
                <w:szCs w:val="24"/>
              </w:rPr>
              <w:t>Første gang Lisa satt på en konkurranse. Var meget effektiv og uvanlig dyktig debutant.</w:t>
            </w:r>
          </w:p>
          <w:p w14:paraId="0243C4F9" w14:textId="77777777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7288E" w14:paraId="1D834B39" w14:textId="77777777" w:rsidTr="00A7573E">
        <w:tc>
          <w:tcPr>
            <w:tcW w:w="9288" w:type="dxa"/>
            <w:gridSpan w:val="10"/>
            <w:shd w:val="clear" w:color="auto" w:fill="D9D9D9"/>
          </w:tcPr>
          <w:p w14:paraId="627E2CA3" w14:textId="7A9E0CE0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  <w:r w:rsidRPr="008716A1">
              <w:rPr>
                <w:rFonts w:cstheme="minorHAnsi"/>
                <w:b/>
                <w:noProof/>
                <w:sz w:val="24"/>
                <w:szCs w:val="24"/>
                <w:lang w:eastAsia="nb-NO"/>
              </w:rPr>
              <w:t>Evaluering av samarbeidet med cutter under kortprogrammet</w:t>
            </w:r>
            <w:r w:rsidRPr="000D3299">
              <w:rPr>
                <w:rFonts w:cstheme="minorHAnsi"/>
                <w:noProof/>
                <w:sz w:val="24"/>
                <w:szCs w:val="24"/>
                <w:lang w:eastAsia="nb-NO"/>
              </w:rPr>
              <w:t xml:space="preserve"> (sett x)</w:t>
            </w:r>
          </w:p>
        </w:tc>
      </w:tr>
      <w:tr w:rsidR="0037288E" w14:paraId="61D3CE8D" w14:textId="77777777" w:rsidTr="0037288E">
        <w:tc>
          <w:tcPr>
            <w:tcW w:w="1178" w:type="dxa"/>
          </w:tcPr>
          <w:p w14:paraId="646AE6D6" w14:textId="21D93EF1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Utmerket</w:t>
            </w:r>
          </w:p>
        </w:tc>
        <w:tc>
          <w:tcPr>
            <w:tcW w:w="703" w:type="dxa"/>
          </w:tcPr>
          <w:p w14:paraId="74268425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</w:tcPr>
          <w:p w14:paraId="04A86892" w14:textId="26506411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Godt</w:t>
            </w:r>
          </w:p>
        </w:tc>
        <w:tc>
          <w:tcPr>
            <w:tcW w:w="702" w:type="dxa"/>
          </w:tcPr>
          <w:p w14:paraId="4BC05685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CC40FF9" w14:textId="04EF5B81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Ak</w:t>
            </w:r>
            <w:r w:rsidR="002404D1">
              <w:rPr>
                <w:rFonts w:cstheme="minorHAnsi"/>
                <w:sz w:val="24"/>
                <w:szCs w:val="24"/>
              </w:rPr>
              <w:t>s</w:t>
            </w:r>
            <w:r w:rsidRPr="008716A1">
              <w:rPr>
                <w:rFonts w:cstheme="minorHAnsi"/>
                <w:sz w:val="24"/>
                <w:szCs w:val="24"/>
              </w:rPr>
              <w:t>eptabelt</w:t>
            </w:r>
          </w:p>
        </w:tc>
        <w:tc>
          <w:tcPr>
            <w:tcW w:w="702" w:type="dxa"/>
          </w:tcPr>
          <w:p w14:paraId="78A58D42" w14:textId="40C0C2E2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022919F6" w14:textId="403E0558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Middelmådig</w:t>
            </w:r>
          </w:p>
        </w:tc>
        <w:tc>
          <w:tcPr>
            <w:tcW w:w="702" w:type="dxa"/>
          </w:tcPr>
          <w:p w14:paraId="7DD5A4F1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0825A2B3" w14:textId="265FEA18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Dårlig</w:t>
            </w:r>
          </w:p>
        </w:tc>
        <w:tc>
          <w:tcPr>
            <w:tcW w:w="703" w:type="dxa"/>
          </w:tcPr>
          <w:p w14:paraId="26DF5BDC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288E" w14:paraId="46623E58" w14:textId="77777777" w:rsidTr="00A7573E">
        <w:tc>
          <w:tcPr>
            <w:tcW w:w="9288" w:type="dxa"/>
            <w:gridSpan w:val="10"/>
            <w:shd w:val="clear" w:color="auto" w:fill="D9D9D9"/>
          </w:tcPr>
          <w:p w14:paraId="3F3098C9" w14:textId="75EF544A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  <w:r w:rsidRPr="008716A1">
              <w:rPr>
                <w:rFonts w:cstheme="minorHAnsi"/>
                <w:b/>
                <w:noProof/>
                <w:sz w:val="24"/>
                <w:szCs w:val="24"/>
                <w:lang w:eastAsia="nb-NO"/>
              </w:rPr>
              <w:t>Evaluering av samarbeidet med cutter under friløpet</w:t>
            </w:r>
            <w:r w:rsidRPr="000D3299">
              <w:rPr>
                <w:rFonts w:cstheme="minorHAnsi"/>
                <w:noProof/>
                <w:sz w:val="24"/>
                <w:szCs w:val="24"/>
                <w:lang w:eastAsia="nb-NO"/>
              </w:rPr>
              <w:t xml:space="preserve"> (sett x)</w:t>
            </w:r>
          </w:p>
        </w:tc>
      </w:tr>
      <w:tr w:rsidR="0037288E" w14:paraId="6DCAE605" w14:textId="77777777" w:rsidTr="0037288E">
        <w:tc>
          <w:tcPr>
            <w:tcW w:w="1178" w:type="dxa"/>
          </w:tcPr>
          <w:p w14:paraId="3F00A442" w14:textId="41F8DB8E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Utmerket</w:t>
            </w:r>
          </w:p>
        </w:tc>
        <w:tc>
          <w:tcPr>
            <w:tcW w:w="703" w:type="dxa"/>
          </w:tcPr>
          <w:p w14:paraId="16AA3EA3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</w:tcPr>
          <w:p w14:paraId="1C31B1B5" w14:textId="030BB620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Godt</w:t>
            </w:r>
          </w:p>
        </w:tc>
        <w:tc>
          <w:tcPr>
            <w:tcW w:w="702" w:type="dxa"/>
          </w:tcPr>
          <w:p w14:paraId="397B32F6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5EE8C6" w14:textId="6D9612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Ak</w:t>
            </w:r>
            <w:r w:rsidR="002404D1">
              <w:rPr>
                <w:rFonts w:cstheme="minorHAnsi"/>
                <w:sz w:val="24"/>
                <w:szCs w:val="24"/>
              </w:rPr>
              <w:t>s</w:t>
            </w:r>
            <w:r w:rsidRPr="008716A1">
              <w:rPr>
                <w:rFonts w:cstheme="minorHAnsi"/>
                <w:sz w:val="24"/>
                <w:szCs w:val="24"/>
              </w:rPr>
              <w:t>eptabelt</w:t>
            </w:r>
          </w:p>
        </w:tc>
        <w:tc>
          <w:tcPr>
            <w:tcW w:w="702" w:type="dxa"/>
          </w:tcPr>
          <w:p w14:paraId="4214D2DD" w14:textId="3E012115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3EA4772" w14:textId="5A7CFB26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Middelmådig</w:t>
            </w:r>
          </w:p>
        </w:tc>
        <w:tc>
          <w:tcPr>
            <w:tcW w:w="702" w:type="dxa"/>
          </w:tcPr>
          <w:p w14:paraId="3DC3AE1D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16FB763D" w14:textId="07BBBC25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  <w:r w:rsidRPr="008716A1">
              <w:rPr>
                <w:rFonts w:cstheme="minorHAnsi"/>
                <w:sz w:val="24"/>
                <w:szCs w:val="24"/>
              </w:rPr>
              <w:t>Dårlig</w:t>
            </w:r>
          </w:p>
        </w:tc>
        <w:tc>
          <w:tcPr>
            <w:tcW w:w="703" w:type="dxa"/>
          </w:tcPr>
          <w:p w14:paraId="47F3C49F" w14:textId="77777777" w:rsidR="0037288E" w:rsidRPr="008716A1" w:rsidRDefault="0037288E" w:rsidP="00025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288E" w14:paraId="63AF8207" w14:textId="77777777" w:rsidTr="0037288E">
        <w:tc>
          <w:tcPr>
            <w:tcW w:w="9288" w:type="dxa"/>
            <w:gridSpan w:val="10"/>
          </w:tcPr>
          <w:p w14:paraId="7BE15158" w14:textId="728F9EB2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Kommentarer:</w:t>
            </w:r>
            <w:r w:rsidR="007F6E0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2DAEC7E" w14:textId="77777777" w:rsidR="0037288E" w:rsidRDefault="0037288E" w:rsidP="00025A4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DEC77B" w14:textId="77777777" w:rsidR="00256CF9" w:rsidRPr="000D3299" w:rsidRDefault="00256CF9" w:rsidP="00025A4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053DF90" w14:textId="4D6CA145" w:rsidR="00A02BC5" w:rsidRDefault="00A02BC5" w:rsidP="00025A4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B73B938" w14:textId="77777777" w:rsidR="00270E5B" w:rsidRPr="000D3299" w:rsidRDefault="00270E5B" w:rsidP="00025A4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09"/>
        <w:gridCol w:w="4747"/>
        <w:gridCol w:w="2106"/>
      </w:tblGrid>
      <w:tr w:rsidR="00066FCA" w:rsidRPr="000D3299" w14:paraId="5F7C85C1" w14:textId="77777777" w:rsidTr="00A7573E">
        <w:tc>
          <w:tcPr>
            <w:tcW w:w="2235" w:type="dxa"/>
            <w:shd w:val="clear" w:color="auto" w:fill="D9D9D9"/>
          </w:tcPr>
          <w:p w14:paraId="055A8728" w14:textId="77777777" w:rsidR="00066FCA" w:rsidRPr="000D3299" w:rsidRDefault="00025A4E" w:rsidP="008979AF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>Aspirant</w:t>
            </w:r>
            <w:r w:rsidR="00066FCA" w:rsidRPr="000D3299">
              <w:rPr>
                <w:rFonts w:cstheme="minorHAnsi"/>
                <w:b/>
              </w:rPr>
              <w:t>:</w:t>
            </w:r>
          </w:p>
        </w:tc>
        <w:tc>
          <w:tcPr>
            <w:tcW w:w="4819" w:type="dxa"/>
            <w:shd w:val="clear" w:color="auto" w:fill="D9D9D9"/>
          </w:tcPr>
          <w:p w14:paraId="63CE3E6F" w14:textId="77777777" w:rsidR="00066FCA" w:rsidRPr="000D3299" w:rsidRDefault="00066FCA" w:rsidP="00D016AE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>Kommentarer</w:t>
            </w:r>
            <w:r w:rsidR="006E042C" w:rsidRPr="000D3299">
              <w:rPr>
                <w:rFonts w:cstheme="minorHAnsi"/>
                <w:b/>
              </w:rPr>
              <w:t>:</w:t>
            </w:r>
            <w:r w:rsidRPr="000D329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14:paraId="7EBBF99D" w14:textId="77777777" w:rsidR="00066FCA" w:rsidRPr="000D3299" w:rsidRDefault="00066FCA" w:rsidP="00A02BC5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 xml:space="preserve">Anbefales opprykk/ </w:t>
            </w:r>
          </w:p>
          <w:p w14:paraId="5C8EEE20" w14:textId="77777777" w:rsidR="00066FCA" w:rsidRPr="000D3299" w:rsidRDefault="00066FCA" w:rsidP="00A02BC5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lastRenderedPageBreak/>
              <w:t>eksamen</w:t>
            </w:r>
            <w:r w:rsidR="006E042C" w:rsidRPr="000D3299">
              <w:rPr>
                <w:rFonts w:cstheme="minorHAnsi"/>
                <w:b/>
              </w:rPr>
              <w:t>?:</w:t>
            </w:r>
          </w:p>
        </w:tc>
      </w:tr>
      <w:tr w:rsidR="00066FCA" w:rsidRPr="000D3299" w14:paraId="7ABF1630" w14:textId="77777777" w:rsidTr="006E042C">
        <w:trPr>
          <w:trHeight w:val="615"/>
        </w:trPr>
        <w:tc>
          <w:tcPr>
            <w:tcW w:w="2235" w:type="dxa"/>
          </w:tcPr>
          <w:p w14:paraId="589A7DF0" w14:textId="77777777" w:rsidR="00C360DD" w:rsidRDefault="00C360DD" w:rsidP="00C360DD">
            <w:pPr>
              <w:rPr>
                <w:rFonts w:cstheme="minorHAnsi"/>
              </w:rPr>
            </w:pPr>
          </w:p>
          <w:p w14:paraId="1EB54116" w14:textId="77777777" w:rsidR="00611653" w:rsidRDefault="00611653" w:rsidP="00C360DD">
            <w:pPr>
              <w:rPr>
                <w:rFonts w:cstheme="minorHAnsi"/>
              </w:rPr>
            </w:pPr>
          </w:p>
          <w:p w14:paraId="3E7F7D76" w14:textId="77777777" w:rsidR="00611653" w:rsidRDefault="00611653" w:rsidP="00C360DD">
            <w:pPr>
              <w:rPr>
                <w:rFonts w:cstheme="minorHAnsi"/>
              </w:rPr>
            </w:pPr>
          </w:p>
          <w:p w14:paraId="71336589" w14:textId="77777777" w:rsidR="00611653" w:rsidRDefault="00611653" w:rsidP="00C360DD">
            <w:pPr>
              <w:rPr>
                <w:rFonts w:cstheme="minorHAnsi"/>
              </w:rPr>
            </w:pPr>
          </w:p>
          <w:p w14:paraId="1DBD2123" w14:textId="77777777" w:rsidR="00611653" w:rsidRDefault="00611653" w:rsidP="00C360DD">
            <w:pPr>
              <w:rPr>
                <w:rFonts w:cstheme="minorHAnsi"/>
              </w:rPr>
            </w:pPr>
          </w:p>
          <w:p w14:paraId="34A31980" w14:textId="77777777" w:rsidR="00611653" w:rsidRDefault="00611653" w:rsidP="00C360DD">
            <w:pPr>
              <w:rPr>
                <w:rFonts w:cstheme="minorHAnsi"/>
              </w:rPr>
            </w:pPr>
          </w:p>
          <w:p w14:paraId="18AD4418" w14:textId="77777777" w:rsidR="00611653" w:rsidRDefault="00611653" w:rsidP="00C360DD">
            <w:pPr>
              <w:rPr>
                <w:rFonts w:cstheme="minorHAnsi"/>
              </w:rPr>
            </w:pPr>
          </w:p>
          <w:p w14:paraId="64E7B46B" w14:textId="77777777" w:rsidR="00611653" w:rsidRDefault="00611653" w:rsidP="00C360DD">
            <w:pPr>
              <w:rPr>
                <w:rFonts w:cstheme="minorHAnsi"/>
              </w:rPr>
            </w:pPr>
          </w:p>
          <w:p w14:paraId="553EB790" w14:textId="77777777" w:rsidR="00611653" w:rsidRDefault="00611653" w:rsidP="00C360DD">
            <w:pPr>
              <w:rPr>
                <w:rFonts w:cstheme="minorHAnsi"/>
              </w:rPr>
            </w:pPr>
          </w:p>
          <w:p w14:paraId="2A10B300" w14:textId="366A1CD8" w:rsidR="00611653" w:rsidRPr="000D3299" w:rsidRDefault="00611653" w:rsidP="00C360DD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6EE6A110" w14:textId="77777777" w:rsidR="00C360DD" w:rsidRPr="000D3299" w:rsidRDefault="00C360DD" w:rsidP="00C360D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16414D" w14:textId="77777777" w:rsidR="00C360DD" w:rsidRPr="000D3299" w:rsidRDefault="00C360DD" w:rsidP="00C360DD">
            <w:pPr>
              <w:rPr>
                <w:rFonts w:cstheme="minorHAnsi"/>
              </w:rPr>
            </w:pPr>
          </w:p>
        </w:tc>
      </w:tr>
    </w:tbl>
    <w:p w14:paraId="0E607CC5" w14:textId="77777777" w:rsidR="00426084" w:rsidRPr="000D3299" w:rsidRDefault="00426084" w:rsidP="00426084">
      <w:pPr>
        <w:spacing w:after="0" w:line="240" w:lineRule="auto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976" w:rsidRPr="000D3299" w14:paraId="3055EC0A" w14:textId="77777777" w:rsidTr="00A7573E">
        <w:trPr>
          <w:trHeight w:val="225"/>
        </w:trPr>
        <w:tc>
          <w:tcPr>
            <w:tcW w:w="9212" w:type="dxa"/>
            <w:shd w:val="clear" w:color="auto" w:fill="D9D9D9"/>
          </w:tcPr>
          <w:p w14:paraId="08B5CDF0" w14:textId="77777777" w:rsidR="00B13976" w:rsidRPr="000D3299" w:rsidRDefault="00B13976" w:rsidP="00025A4E">
            <w:pPr>
              <w:rPr>
                <w:rFonts w:cstheme="minorHAnsi"/>
                <w:b/>
              </w:rPr>
            </w:pPr>
            <w:r w:rsidRPr="000D3299">
              <w:rPr>
                <w:rFonts w:cstheme="minorHAnsi"/>
                <w:b/>
              </w:rPr>
              <w:t>Tilbakemeldinger til DUK</w:t>
            </w:r>
            <w:r w:rsidR="00025A4E" w:rsidRPr="000D3299">
              <w:rPr>
                <w:rFonts w:cstheme="minorHAnsi"/>
                <w:b/>
              </w:rPr>
              <w:t>:</w:t>
            </w:r>
          </w:p>
        </w:tc>
      </w:tr>
      <w:tr w:rsidR="00A4173F" w:rsidRPr="000D3299" w14:paraId="2BE01C7A" w14:textId="77777777" w:rsidTr="53F92EC7">
        <w:trPr>
          <w:trHeight w:val="2067"/>
        </w:trPr>
        <w:tc>
          <w:tcPr>
            <w:tcW w:w="9212" w:type="dxa"/>
          </w:tcPr>
          <w:p w14:paraId="60243777" w14:textId="77777777" w:rsidR="00C360DD" w:rsidRPr="000D3299" w:rsidRDefault="00B35F53" w:rsidP="008979AF">
            <w:pPr>
              <w:rPr>
                <w:rFonts w:cstheme="minorHAnsi"/>
              </w:rPr>
            </w:pPr>
            <w:r w:rsidRPr="000D3299">
              <w:rPr>
                <w:rFonts w:cstheme="minorHAnsi"/>
              </w:rPr>
              <w:t xml:space="preserve"> </w:t>
            </w:r>
          </w:p>
          <w:p w14:paraId="307C16CA" w14:textId="6AE93C04" w:rsidR="00C360DD" w:rsidRPr="00CF5DD5" w:rsidRDefault="00C360DD" w:rsidP="00CF5DD5">
            <w:pPr>
              <w:rPr>
                <w:rFonts w:cstheme="minorHAnsi"/>
              </w:rPr>
            </w:pPr>
          </w:p>
        </w:tc>
      </w:tr>
    </w:tbl>
    <w:p w14:paraId="676F6EC9" w14:textId="0B5129DB" w:rsidR="00B13976" w:rsidRDefault="00B13976" w:rsidP="008979AF">
      <w:pPr>
        <w:rPr>
          <w:rFonts w:cstheme="minorHAnsi"/>
        </w:rPr>
      </w:pPr>
    </w:p>
    <w:p w14:paraId="43BF7041" w14:textId="22424236" w:rsidR="00BA1DEB" w:rsidRPr="00BA1DEB" w:rsidRDefault="00BA1DEB" w:rsidP="00BA1DEB">
      <w:pPr>
        <w:rPr>
          <w:rFonts w:cstheme="minorHAnsi"/>
        </w:rPr>
      </w:pPr>
    </w:p>
    <w:p w14:paraId="62F2C7DD" w14:textId="16EA569C" w:rsidR="00BA1DEB" w:rsidRPr="00BA1DEB" w:rsidRDefault="00BA1DEB" w:rsidP="00BA1DEB">
      <w:pPr>
        <w:rPr>
          <w:rFonts w:cstheme="minorHAnsi"/>
        </w:rPr>
      </w:pPr>
    </w:p>
    <w:p w14:paraId="370952AC" w14:textId="7BB56C91" w:rsidR="00BA1DEB" w:rsidRPr="00BA1DEB" w:rsidRDefault="00BA1DEB" w:rsidP="00BA1DEB">
      <w:pPr>
        <w:rPr>
          <w:rFonts w:cstheme="minorHAnsi"/>
        </w:rPr>
      </w:pPr>
    </w:p>
    <w:p w14:paraId="7A12FFF1" w14:textId="45F1B7C3" w:rsidR="00BA1DEB" w:rsidRPr="00BA1DEB" w:rsidRDefault="00BA1DEB" w:rsidP="00BA1DEB">
      <w:pPr>
        <w:rPr>
          <w:rFonts w:cstheme="minorHAnsi"/>
        </w:rPr>
      </w:pPr>
    </w:p>
    <w:p w14:paraId="65238D61" w14:textId="1FF39E67" w:rsidR="00BA1DEB" w:rsidRPr="00BA1DEB" w:rsidRDefault="00BA1DEB" w:rsidP="00BA1DEB">
      <w:pPr>
        <w:rPr>
          <w:rFonts w:cstheme="minorHAnsi"/>
        </w:rPr>
      </w:pPr>
    </w:p>
    <w:p w14:paraId="601098ED" w14:textId="77C7AF2F" w:rsidR="00BA1DEB" w:rsidRDefault="00BA1DEB" w:rsidP="00BA1DEB">
      <w:pPr>
        <w:rPr>
          <w:rFonts w:cstheme="minorHAnsi"/>
        </w:rPr>
      </w:pPr>
    </w:p>
    <w:p w14:paraId="42989E47" w14:textId="73FCDB89" w:rsidR="00BA1DEB" w:rsidRPr="00BA1DEB" w:rsidRDefault="00BA1DEB" w:rsidP="00BA1DEB">
      <w:pPr>
        <w:jc w:val="right"/>
        <w:rPr>
          <w:rFonts w:cstheme="minorHAnsi"/>
        </w:rPr>
      </w:pPr>
      <w:r>
        <w:t>Pr. oktober 2021</w:t>
      </w:r>
    </w:p>
    <w:sectPr w:rsidR="00BA1DEB" w:rsidRPr="00BA1DEB" w:rsidSect="00D25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C557" w14:textId="77777777" w:rsidR="00F277AF" w:rsidRDefault="00F277AF" w:rsidP="00426084">
      <w:pPr>
        <w:spacing w:after="0" w:line="240" w:lineRule="auto"/>
      </w:pPr>
      <w:r>
        <w:separator/>
      </w:r>
    </w:p>
  </w:endnote>
  <w:endnote w:type="continuationSeparator" w:id="0">
    <w:p w14:paraId="4A8B3267" w14:textId="77777777" w:rsidR="00F277AF" w:rsidRDefault="00F277AF" w:rsidP="00426084">
      <w:pPr>
        <w:spacing w:after="0" w:line="240" w:lineRule="auto"/>
      </w:pPr>
      <w:r>
        <w:continuationSeparator/>
      </w:r>
    </w:p>
  </w:endnote>
  <w:endnote w:type="continuationNotice" w:id="1">
    <w:p w14:paraId="3E5C5430" w14:textId="77777777" w:rsidR="00F277AF" w:rsidRDefault="00F27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4BE3" w14:textId="77777777" w:rsidR="00BA1DEB" w:rsidRDefault="00BA1DE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B604" w14:textId="49F1CDA7" w:rsidR="0037288E" w:rsidRDefault="00BA1DEB" w:rsidP="00BA1DEB">
    <w:pPr>
      <w:pStyle w:val="Bunn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6B638C" wp14:editId="6CAA0BAF">
          <wp:simplePos x="0" y="0"/>
          <wp:positionH relativeFrom="page">
            <wp:align>right</wp:align>
          </wp:positionH>
          <wp:positionV relativeFrom="paragraph">
            <wp:posOffset>-178436</wp:posOffset>
          </wp:positionV>
          <wp:extent cx="7556500" cy="845045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556500" cy="845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7BBB" w14:textId="77777777" w:rsidR="00BA1DEB" w:rsidRDefault="00BA1D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8484" w14:textId="77777777" w:rsidR="00F277AF" w:rsidRDefault="00F277AF" w:rsidP="00426084">
      <w:pPr>
        <w:spacing w:after="0" w:line="240" w:lineRule="auto"/>
      </w:pPr>
      <w:r>
        <w:separator/>
      </w:r>
    </w:p>
  </w:footnote>
  <w:footnote w:type="continuationSeparator" w:id="0">
    <w:p w14:paraId="6FB0D59F" w14:textId="77777777" w:rsidR="00F277AF" w:rsidRDefault="00F277AF" w:rsidP="00426084">
      <w:pPr>
        <w:spacing w:after="0" w:line="240" w:lineRule="auto"/>
      </w:pPr>
      <w:r>
        <w:continuationSeparator/>
      </w:r>
    </w:p>
  </w:footnote>
  <w:footnote w:type="continuationNotice" w:id="1">
    <w:p w14:paraId="172B0E6E" w14:textId="77777777" w:rsidR="00F277AF" w:rsidRDefault="00F27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3508" w14:textId="77777777" w:rsidR="00BA1DEB" w:rsidRDefault="00BA1D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066E" w14:textId="7D378F6F" w:rsidR="0037288E" w:rsidRPr="00E11415" w:rsidRDefault="00B53E04" w:rsidP="00426084">
    <w:pPr>
      <w:rPr>
        <w:rFonts w:ascii="Calibri" w:hAnsi="Calibri" w:cs="Calibri"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69E38" wp14:editId="277D0D5E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7700010" cy="1473200"/>
          <wp:effectExtent l="0" t="0" r="0" b="0"/>
          <wp:wrapThrough wrapText="bothSides">
            <wp:wrapPolygon edited="0">
              <wp:start x="0" y="0"/>
              <wp:lineTo x="0" y="21228"/>
              <wp:lineTo x="21536" y="21228"/>
              <wp:lineTo x="21536" y="0"/>
              <wp:lineTo x="0" y="0"/>
            </wp:wrapPolygon>
          </wp:wrapThrough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70001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8E" w:rsidRPr="00E11415">
      <w:rPr>
        <w:rFonts w:ascii="Calibri" w:hAnsi="Calibri" w:cs="Calibri"/>
        <w:bCs/>
      </w:rPr>
      <w:t>Sendes DUK (</w:t>
    </w:r>
    <w:hyperlink r:id="rId2" w:history="1">
      <w:r w:rsidR="000C3661" w:rsidRPr="00FA5103">
        <w:rPr>
          <w:rStyle w:val="Hyperkobling"/>
          <w:rFonts w:ascii="Calibri" w:hAnsi="Calibri" w:cs="Calibri"/>
          <w:bCs/>
        </w:rPr>
        <w:t>unahelene@gmail.com</w:t>
      </w:r>
    </w:hyperlink>
    <w:r w:rsidR="000C3661">
      <w:rPr>
        <w:rFonts w:ascii="Calibri" w:hAnsi="Calibri" w:cs="Calibri"/>
        <w:bCs/>
      </w:rPr>
      <w:t xml:space="preserve"> </w:t>
    </w:r>
    <w:r w:rsidR="0037288E" w:rsidRPr="00E11415">
      <w:rPr>
        <w:rFonts w:ascii="Calibri" w:hAnsi="Calibri" w:cs="Calibri"/>
        <w:bCs/>
      </w:rPr>
      <w:t>) innen én uke etter stevnets slutt</w:t>
    </w:r>
  </w:p>
  <w:p w14:paraId="43A0BC39" w14:textId="77777777" w:rsidR="0037288E" w:rsidRDefault="0037288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60FE" w14:textId="77777777" w:rsidR="00BA1DEB" w:rsidRDefault="00BA1D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505"/>
    <w:multiLevelType w:val="hybridMultilevel"/>
    <w:tmpl w:val="9A4CC016"/>
    <w:lvl w:ilvl="0" w:tplc="11287ED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388C"/>
    <w:multiLevelType w:val="hybridMultilevel"/>
    <w:tmpl w:val="9E709470"/>
    <w:lvl w:ilvl="0" w:tplc="747E6A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76"/>
    <w:rsid w:val="0000434B"/>
    <w:rsid w:val="00025A4E"/>
    <w:rsid w:val="00030B25"/>
    <w:rsid w:val="00042EB3"/>
    <w:rsid w:val="00066FCA"/>
    <w:rsid w:val="00086618"/>
    <w:rsid w:val="000B1FDB"/>
    <w:rsid w:val="000C3661"/>
    <w:rsid w:val="000D3299"/>
    <w:rsid w:val="000E5722"/>
    <w:rsid w:val="000E79B8"/>
    <w:rsid w:val="000F7D43"/>
    <w:rsid w:val="001517FE"/>
    <w:rsid w:val="00176DFA"/>
    <w:rsid w:val="00211064"/>
    <w:rsid w:val="002404D1"/>
    <w:rsid w:val="00256CF9"/>
    <w:rsid w:val="00270E5B"/>
    <w:rsid w:val="002A2313"/>
    <w:rsid w:val="002F7BB5"/>
    <w:rsid w:val="00333E0E"/>
    <w:rsid w:val="00361728"/>
    <w:rsid w:val="0037288E"/>
    <w:rsid w:val="003869BD"/>
    <w:rsid w:val="00426084"/>
    <w:rsid w:val="00427A24"/>
    <w:rsid w:val="004417BB"/>
    <w:rsid w:val="004F749C"/>
    <w:rsid w:val="00504C71"/>
    <w:rsid w:val="005856F4"/>
    <w:rsid w:val="005B3F38"/>
    <w:rsid w:val="00611653"/>
    <w:rsid w:val="00644339"/>
    <w:rsid w:val="006C04F6"/>
    <w:rsid w:val="006C7397"/>
    <w:rsid w:val="006E042C"/>
    <w:rsid w:val="00735A6B"/>
    <w:rsid w:val="0074733E"/>
    <w:rsid w:val="00767799"/>
    <w:rsid w:val="00796315"/>
    <w:rsid w:val="007B28FC"/>
    <w:rsid w:val="007C5584"/>
    <w:rsid w:val="007F6E02"/>
    <w:rsid w:val="008716A1"/>
    <w:rsid w:val="00884E07"/>
    <w:rsid w:val="00892E01"/>
    <w:rsid w:val="008979AF"/>
    <w:rsid w:val="008B4F5C"/>
    <w:rsid w:val="00951A76"/>
    <w:rsid w:val="00971219"/>
    <w:rsid w:val="009733FF"/>
    <w:rsid w:val="009E0250"/>
    <w:rsid w:val="009E5C00"/>
    <w:rsid w:val="00A02BC5"/>
    <w:rsid w:val="00A13E29"/>
    <w:rsid w:val="00A4173F"/>
    <w:rsid w:val="00A42D5E"/>
    <w:rsid w:val="00A543B2"/>
    <w:rsid w:val="00A55314"/>
    <w:rsid w:val="00A56485"/>
    <w:rsid w:val="00A7573E"/>
    <w:rsid w:val="00A9575D"/>
    <w:rsid w:val="00AB3FFE"/>
    <w:rsid w:val="00AE4A21"/>
    <w:rsid w:val="00B02312"/>
    <w:rsid w:val="00B13976"/>
    <w:rsid w:val="00B247C9"/>
    <w:rsid w:val="00B35F53"/>
    <w:rsid w:val="00B53E04"/>
    <w:rsid w:val="00B55F5D"/>
    <w:rsid w:val="00B56547"/>
    <w:rsid w:val="00B65107"/>
    <w:rsid w:val="00B8034C"/>
    <w:rsid w:val="00BA1DEB"/>
    <w:rsid w:val="00BB54C0"/>
    <w:rsid w:val="00C177CE"/>
    <w:rsid w:val="00C21AAF"/>
    <w:rsid w:val="00C360DD"/>
    <w:rsid w:val="00C77B0A"/>
    <w:rsid w:val="00C96AA0"/>
    <w:rsid w:val="00CC0A7E"/>
    <w:rsid w:val="00CE710C"/>
    <w:rsid w:val="00CF5DD5"/>
    <w:rsid w:val="00D016AE"/>
    <w:rsid w:val="00D12E04"/>
    <w:rsid w:val="00D25B9A"/>
    <w:rsid w:val="00D452ED"/>
    <w:rsid w:val="00D52C4D"/>
    <w:rsid w:val="00DB48B8"/>
    <w:rsid w:val="00DD31F1"/>
    <w:rsid w:val="00DE7226"/>
    <w:rsid w:val="00F10304"/>
    <w:rsid w:val="00F13FAD"/>
    <w:rsid w:val="00F277AF"/>
    <w:rsid w:val="00F86F51"/>
    <w:rsid w:val="00F92812"/>
    <w:rsid w:val="00F96F69"/>
    <w:rsid w:val="53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6998C"/>
  <w15:docId w15:val="{ACA0090D-C04E-421F-A047-897F03EF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1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2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6084"/>
  </w:style>
  <w:style w:type="paragraph" w:styleId="Bunntekst">
    <w:name w:val="footer"/>
    <w:basedOn w:val="Normal"/>
    <w:link w:val="BunntekstTegn"/>
    <w:uiPriority w:val="99"/>
    <w:unhideWhenUsed/>
    <w:rsid w:val="0042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6084"/>
  </w:style>
  <w:style w:type="character" w:styleId="Hyperkobling">
    <w:name w:val="Hyperlink"/>
    <w:rsid w:val="0042608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86F5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56C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6CF9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CC0A7E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0C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ahelen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3" ma:contentTypeDescription="Opprett et nytt dokument." ma:contentTypeScope="" ma:versionID="ae837ff26b172746572c0a1d6abcb4c3">
  <xsd:schema xmlns:xsd="http://www.w3.org/2001/XMLSchema" xmlns:xs="http://www.w3.org/2001/XMLSchema" xmlns:p="http://schemas.microsoft.com/office/2006/metadata/properties" xmlns:ns2="c81fea2f-99f0-4a85-b267-e00244e117ba" xmlns:ns3="12b318cd-fbee-44f0-9312-4148636eb251" targetNamespace="http://schemas.microsoft.com/office/2006/metadata/properties" ma:root="true" ma:fieldsID="823edfb1d4cb5603ac98128dd9e51944" ns2:_="" ns3:_="">
    <xsd:import namespace="c81fea2f-99f0-4a85-b267-e00244e117b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E4371-6863-4963-ABDA-6ADFE2851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8E8A3-C5B7-4EA5-A4B1-2DD68BE0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6DD77-5FB4-41D1-997C-6175AE158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Advokatformaet Steenstrup Stordrange DA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Wessel</dc:creator>
  <cp:keywords/>
  <dc:description/>
  <cp:lastModifiedBy>Jensen, Lise Røsto</cp:lastModifiedBy>
  <cp:revision>4</cp:revision>
  <dcterms:created xsi:type="dcterms:W3CDTF">2021-10-15T15:27:00Z</dcterms:created>
  <dcterms:modified xsi:type="dcterms:W3CDTF">2021-10-15T15:30:00Z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