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9391" w14:textId="77777777" w:rsidR="00B57D8C" w:rsidRDefault="00B57D8C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bookmarkStart w:id="0" w:name="_Toc462573867"/>
      <w:bookmarkStart w:id="1" w:name="_Toc494717765"/>
    </w:p>
    <w:p w14:paraId="7750C170" w14:textId="77777777" w:rsidR="00B57D8C" w:rsidRDefault="00B57D8C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</w:p>
    <w:p w14:paraId="34D034E8" w14:textId="751D1237" w:rsidR="00F345CA" w:rsidRDefault="00E966DF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FF0000"/>
          <w:sz w:val="26"/>
          <w:szCs w:val="26"/>
        </w:rPr>
      </w:pP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Oppgjørsskjema </w:t>
      </w:r>
      <w:r w:rsidR="000E1202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for </w:t>
      </w:r>
      <w:r w:rsidR="000E1202"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  <w:u w:val="single"/>
        </w:rPr>
        <w:t>tilbakemeldinger og videodømming</w:t>
      </w:r>
      <w:r w:rsidR="000E1202"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</w:rPr>
        <w:t xml:space="preserve"> </w:t>
      </w:r>
      <w:r w:rsidRPr="000E1202">
        <w:rPr>
          <w:rFonts w:ascii="Calibri" w:eastAsia="MS Gothic" w:hAnsi="Calibri" w:cs="Times New Roman"/>
          <w:b/>
          <w:bCs/>
          <w:color w:val="FF0000"/>
          <w:sz w:val="26"/>
          <w:szCs w:val="26"/>
        </w:rPr>
        <w:t xml:space="preserve"> </w:t>
      </w:r>
    </w:p>
    <w:p w14:paraId="290D6FA1" w14:textId="07B7E4C6" w:rsidR="00E966DF" w:rsidRPr="00E966DF" w:rsidRDefault="00E966DF" w:rsidP="00E966DF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for dommere, kontrollere, tekniske spesialister</w:t>
      </w:r>
      <w:bookmarkEnd w:id="0"/>
      <w:bookmarkEnd w:id="1"/>
      <w:r w:rsidR="00785A80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og DVO</w:t>
      </w: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</w:t>
      </w:r>
    </w:p>
    <w:p w14:paraId="03804F51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4"/>
        <w:gridCol w:w="3114"/>
      </w:tblGrid>
      <w:tr w:rsidR="00E966DF" w:rsidRPr="00E966DF" w14:paraId="6CBE5DBC" w14:textId="77777777" w:rsidTr="00DF7A18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0D3B" w14:textId="77777777" w:rsidR="000E6899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Stevne:</w:t>
            </w:r>
          </w:p>
          <w:p w14:paraId="6C6F8DC2" w14:textId="0BA80F23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21F8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</w:p>
          <w:p w14:paraId="0E9E3DEF" w14:textId="49595634" w:rsidR="000E6899" w:rsidRPr="00E966DF" w:rsidRDefault="000E6899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ABA6" w14:textId="6D674D21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Sted:</w:t>
            </w:r>
          </w:p>
          <w:p w14:paraId="7F57F77C" w14:textId="2E7FAAE0" w:rsidR="00E966DF" w:rsidRPr="00E966DF" w:rsidRDefault="00E966DF" w:rsidP="00AF6756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E1EE1B7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966DF" w:rsidRPr="00E966DF" w14:paraId="3CA7BB76" w14:textId="77777777" w:rsidTr="00DF7A18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2363" w14:textId="00E08ACB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Navn:</w:t>
            </w:r>
          </w:p>
          <w:p w14:paraId="09487B1D" w14:textId="3C8F6F04" w:rsidR="00E966DF" w:rsidRPr="00E966DF" w:rsidRDefault="00E966DF" w:rsidP="006F2471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6AD11BE0" w14:textId="77777777" w:rsidTr="000E4984">
        <w:trPr>
          <w:trHeight w:val="51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759" w14:textId="4F7E0C9B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Adresse:</w:t>
            </w:r>
            <w:r w:rsidR="00D77291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  <w:p w14:paraId="767B1492" w14:textId="0A8A87CC" w:rsidR="00F345CA" w:rsidRPr="00E966DF" w:rsidRDefault="00F345CA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3273D82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2D7D6BA2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Bruk av bil – kilometer</w:t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1513"/>
        <w:gridCol w:w="1807"/>
        <w:gridCol w:w="1396"/>
      </w:tblGrid>
      <w:tr w:rsidR="00E966DF" w:rsidRPr="00E966DF" w14:paraId="447E13D0" w14:textId="77777777" w:rsidTr="002F690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8A40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Fra/til</w:t>
            </w:r>
          </w:p>
          <w:p w14:paraId="3F96F6ED" w14:textId="728DC6F9" w:rsidR="000E6899" w:rsidRPr="00E966DF" w:rsidRDefault="000E6899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AA1B" w14:textId="33B155F9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  <w:r w:rsidR="00457D5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96A4" w14:textId="2D337D43" w:rsidR="00E966DF" w:rsidRPr="00E966DF" w:rsidRDefault="00E966DF" w:rsidP="00E966DF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5F713D">
              <w:rPr>
                <w:rFonts w:ascii="Calibri" w:eastAsia="MS Mincho" w:hAnsi="Calibri" w:cs="Calibri"/>
                <w:sz w:val="16"/>
                <w:szCs w:val="16"/>
              </w:rPr>
              <w:t>3,90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708" w14:textId="0B806669" w:rsidR="00E966DF" w:rsidRPr="00E966DF" w:rsidRDefault="00E966DF" w:rsidP="00E15043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6F2E811B" w14:textId="77777777" w:rsidR="009C6617" w:rsidRDefault="009C6617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24412DF9" w14:textId="131386FE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Godtgjørelse</w:t>
      </w:r>
      <w:r w:rsidR="008A5C6A">
        <w:rPr>
          <w:rFonts w:ascii="Calibri" w:eastAsia="MS Mincho" w:hAnsi="Calibri" w:cs="Calibri"/>
          <w:b/>
          <w:sz w:val="16"/>
          <w:szCs w:val="16"/>
        </w:rPr>
        <w:t xml:space="preserve"> tilbakemeldinger og video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2982"/>
        <w:gridCol w:w="1796"/>
        <w:gridCol w:w="1438"/>
      </w:tblGrid>
      <w:tr w:rsidR="00E966DF" w:rsidRPr="00E966DF" w14:paraId="7CE90699" w14:textId="77777777" w:rsidTr="0031746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6506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1-30 løpere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8088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A3DD" w14:textId="6A164CFB" w:rsidR="00E966DF" w:rsidRPr="00E966DF" w:rsidRDefault="00E966DF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9C6617">
              <w:rPr>
                <w:rFonts w:ascii="Calibri" w:eastAsia="MS Mincho" w:hAnsi="Calibri" w:cs="Calibri"/>
                <w:sz w:val="16"/>
                <w:szCs w:val="16"/>
              </w:rPr>
              <w:t>650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59E9" w14:textId="0D3730C6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401660DC" w14:textId="77777777" w:rsidTr="0031746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1C50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1-40 løpere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DEEF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67AA" w14:textId="5375F2D4" w:rsidR="00E966DF" w:rsidRPr="00E966DF" w:rsidRDefault="00E966DF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9C6617">
              <w:rPr>
                <w:rFonts w:ascii="Calibri" w:eastAsia="MS Mincho" w:hAnsi="Calibri" w:cs="Calibri"/>
                <w:sz w:val="16"/>
                <w:szCs w:val="16"/>
              </w:rPr>
              <w:t>750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,-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D3BA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03A3E3A8" w14:textId="77777777" w:rsidTr="0031746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AD0B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1-50 løpere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3FA9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06DF" w14:textId="1BF4ACBF" w:rsidR="00E966DF" w:rsidRPr="00E966DF" w:rsidRDefault="00E966DF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9C6617">
              <w:rPr>
                <w:rFonts w:ascii="Calibri" w:eastAsia="MS Mincho" w:hAnsi="Calibri" w:cs="Calibri"/>
                <w:sz w:val="16"/>
                <w:szCs w:val="16"/>
              </w:rPr>
              <w:t>850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FA3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1BE096F1" w14:textId="77777777" w:rsidTr="0031746B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436D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1-60 løpere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8A8F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613E" w14:textId="33A3D748" w:rsidR="00E966DF" w:rsidRPr="00E966DF" w:rsidRDefault="00E966DF" w:rsidP="00E966DF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 w:rsidR="009C6617">
              <w:rPr>
                <w:rFonts w:ascii="Calibri" w:eastAsia="MS Mincho" w:hAnsi="Calibri" w:cs="Calibri"/>
                <w:sz w:val="16"/>
                <w:szCs w:val="16"/>
              </w:rPr>
              <w:t>950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,-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8ACC" w14:textId="77777777" w:rsidR="00E966DF" w:rsidRPr="00E966DF" w:rsidRDefault="00E966DF" w:rsidP="00E966DF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60F1F8B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1D39ED4B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Andre kostnader: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6"/>
        <w:gridCol w:w="1395"/>
      </w:tblGrid>
      <w:tr w:rsidR="00E966DF" w:rsidRPr="00E966DF" w14:paraId="4C8E81FC" w14:textId="77777777" w:rsidTr="0031746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06C0" w14:textId="77777777" w:rsid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525108E6" w14:textId="2C03D54F" w:rsidR="00073D6D" w:rsidRPr="00E966DF" w:rsidRDefault="00073D6D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754" w14:textId="5EBCFFDF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63B5F2A1" w14:textId="77777777" w:rsidTr="0031746B"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6CC1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12D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2B227381" w14:textId="77777777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75E6A86" w14:textId="77777777" w:rsidR="00E966DF" w:rsidRPr="00E966DF" w:rsidRDefault="00E966DF" w:rsidP="00E966DF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12"/>
      </w:tblGrid>
      <w:tr w:rsidR="00361301" w:rsidRPr="00E966DF" w14:paraId="68193D12" w14:textId="77777777" w:rsidTr="00DF7A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6D25" w14:textId="2E655B3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  <w:r w:rsidR="009E793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15CF" w14:textId="1A6A2C4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signatur:</w:t>
            </w:r>
          </w:p>
          <w:p w14:paraId="744A7938" w14:textId="7F8863B0" w:rsidR="00E966DF" w:rsidRPr="00E966D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E966DF" w:rsidRPr="00E966DF" w14:paraId="1404B82D" w14:textId="77777777" w:rsidTr="00054B6F">
        <w:trPr>
          <w:trHeight w:val="276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60A4" w14:textId="77777777" w:rsidR="00054B6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Overføres konto nr.:</w:t>
            </w:r>
          </w:p>
          <w:p w14:paraId="23C9E937" w14:textId="01680AD8" w:rsidR="00E966DF" w:rsidRPr="00054B6F" w:rsidRDefault="00E966DF" w:rsidP="00E966DF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141A5DFB" w14:textId="77777777" w:rsidR="00E966DF" w:rsidRPr="00E966DF" w:rsidRDefault="00E966DF" w:rsidP="00E966DF">
      <w:pPr>
        <w:spacing w:after="0" w:line="240" w:lineRule="auto"/>
        <w:rPr>
          <w:rFonts w:ascii="Cambria" w:eastAsia="MS Mincho" w:hAnsi="Cambria" w:cs="Times New Roman"/>
          <w:color w:val="FF0000"/>
          <w:sz w:val="24"/>
          <w:szCs w:val="24"/>
        </w:rPr>
      </w:pPr>
    </w:p>
    <w:p w14:paraId="52943289" w14:textId="77777777" w:rsidR="00913910" w:rsidRDefault="00913910"/>
    <w:sectPr w:rsidR="009139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D1DB" w14:textId="77777777" w:rsidR="00B57D8C" w:rsidRDefault="00B57D8C" w:rsidP="00B57D8C">
      <w:pPr>
        <w:spacing w:after="0" w:line="240" w:lineRule="auto"/>
      </w:pPr>
      <w:r>
        <w:separator/>
      </w:r>
    </w:p>
  </w:endnote>
  <w:endnote w:type="continuationSeparator" w:id="0">
    <w:p w14:paraId="268DD234" w14:textId="77777777" w:rsidR="00B57D8C" w:rsidRDefault="00B57D8C" w:rsidP="00B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2CF3" w14:textId="77777777" w:rsidR="00B57D8C" w:rsidRDefault="00B57D8C" w:rsidP="00B57D8C">
      <w:pPr>
        <w:spacing w:after="0" w:line="240" w:lineRule="auto"/>
      </w:pPr>
      <w:r>
        <w:separator/>
      </w:r>
    </w:p>
  </w:footnote>
  <w:footnote w:type="continuationSeparator" w:id="0">
    <w:p w14:paraId="15F5E262" w14:textId="77777777" w:rsidR="00B57D8C" w:rsidRDefault="00B57D8C" w:rsidP="00B5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C2DC" w14:textId="700A7E13" w:rsidR="00B57D8C" w:rsidRDefault="00B57D8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38900" wp14:editId="2ACA810C">
          <wp:simplePos x="0" y="0"/>
          <wp:positionH relativeFrom="page">
            <wp:posOffset>14605</wp:posOffset>
          </wp:positionH>
          <wp:positionV relativeFrom="paragraph">
            <wp:posOffset>-741680</wp:posOffset>
          </wp:positionV>
          <wp:extent cx="7567298" cy="14478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298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DF"/>
    <w:rsid w:val="00054B6F"/>
    <w:rsid w:val="0006149F"/>
    <w:rsid w:val="00072515"/>
    <w:rsid w:val="00073D6D"/>
    <w:rsid w:val="000E1202"/>
    <w:rsid w:val="000E2A38"/>
    <w:rsid w:val="000E4984"/>
    <w:rsid w:val="000E6899"/>
    <w:rsid w:val="0024612D"/>
    <w:rsid w:val="002A4F5A"/>
    <w:rsid w:val="002D4533"/>
    <w:rsid w:val="002F4B04"/>
    <w:rsid w:val="002F6901"/>
    <w:rsid w:val="0031746B"/>
    <w:rsid w:val="00361301"/>
    <w:rsid w:val="00421912"/>
    <w:rsid w:val="00457D5F"/>
    <w:rsid w:val="005F713D"/>
    <w:rsid w:val="006F2471"/>
    <w:rsid w:val="00740988"/>
    <w:rsid w:val="00785A80"/>
    <w:rsid w:val="0080099B"/>
    <w:rsid w:val="008A5C6A"/>
    <w:rsid w:val="00913910"/>
    <w:rsid w:val="009C6617"/>
    <w:rsid w:val="009E793F"/>
    <w:rsid w:val="00AF6756"/>
    <w:rsid w:val="00B57D8C"/>
    <w:rsid w:val="00D77291"/>
    <w:rsid w:val="00DC393B"/>
    <w:rsid w:val="00E15043"/>
    <w:rsid w:val="00E9570B"/>
    <w:rsid w:val="00E966DF"/>
    <w:rsid w:val="00EB0EBB"/>
    <w:rsid w:val="00F345CA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E1603"/>
  <w15:chartTrackingRefBased/>
  <w15:docId w15:val="{CCB35C44-7170-45EE-9E67-E325C77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A8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5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8C"/>
  </w:style>
  <w:style w:type="paragraph" w:styleId="Bunntekst">
    <w:name w:val="footer"/>
    <w:basedOn w:val="Normal"/>
    <w:link w:val="BunntekstTegn"/>
    <w:uiPriority w:val="99"/>
    <w:unhideWhenUsed/>
    <w:rsid w:val="00B5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E9421-AF02-4063-95F3-67E46FBB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0CFA-9A52-4912-A552-C5845E393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EEFD3-6DFC-4F86-893C-413ED4E38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Lise Røsto</dc:creator>
  <cp:keywords/>
  <dc:description/>
  <cp:lastModifiedBy>Jensen, Lise Røsto</cp:lastModifiedBy>
  <cp:revision>3</cp:revision>
  <dcterms:created xsi:type="dcterms:W3CDTF">2021-10-15T15:46:00Z</dcterms:created>
  <dcterms:modified xsi:type="dcterms:W3CDTF">2021-10-15T15:53:00Z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