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C7E5" w14:textId="77777777" w:rsidR="003E584C" w:rsidRPr="00E966DF" w:rsidRDefault="003E584C" w:rsidP="003E584C">
      <w:pPr>
        <w:keepNext/>
        <w:keepLines/>
        <w:spacing w:before="200" w:after="0" w:line="240" w:lineRule="auto"/>
        <w:outlineLvl w:val="1"/>
        <w:rPr>
          <w:rFonts w:ascii="Calibri" w:eastAsia="MS Gothic" w:hAnsi="Calibri" w:cs="Times New Roman"/>
          <w:b/>
          <w:bCs/>
          <w:color w:val="4F81BD"/>
          <w:sz w:val="26"/>
          <w:szCs w:val="26"/>
        </w:rPr>
      </w:pPr>
      <w:bookmarkStart w:id="0" w:name="_Toc462573867"/>
      <w:bookmarkStart w:id="1" w:name="_Toc494717765"/>
      <w:r w:rsidRPr="00E966DF"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>Oppgjørsskjema ved stevner for dommere, kontrollere, tekniske spesialister</w:t>
      </w:r>
      <w:bookmarkEnd w:id="0"/>
      <w:bookmarkEnd w:id="1"/>
      <w:r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 xml:space="preserve"> og DVO</w:t>
      </w:r>
      <w:r w:rsidRPr="00E966DF">
        <w:rPr>
          <w:rFonts w:ascii="Calibri" w:eastAsia="MS Gothic" w:hAnsi="Calibri" w:cs="Times New Roman"/>
          <w:b/>
          <w:bCs/>
          <w:color w:val="4F81BD"/>
          <w:sz w:val="26"/>
          <w:szCs w:val="26"/>
        </w:rPr>
        <w:t xml:space="preserve"> </w:t>
      </w:r>
    </w:p>
    <w:p w14:paraId="04215451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sz w:val="18"/>
          <w:szCs w:val="18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3E584C" w:rsidRPr="00E966DF" w14:paraId="4CD3C68E" w14:textId="77777777" w:rsidTr="00CC3A79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C5CC7" w14:textId="77777777" w:rsidR="003E584C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Stevne:</w:t>
            </w:r>
          </w:p>
          <w:p w14:paraId="286FFE5C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DCE82" w14:textId="77777777" w:rsidR="003E584C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Dato:</w:t>
            </w:r>
          </w:p>
          <w:p w14:paraId="54684F2E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7E96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Sted:</w:t>
            </w:r>
          </w:p>
          <w:p w14:paraId="1AAF2965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73751EA2" w14:textId="77777777" w:rsidR="003E584C" w:rsidRPr="00E966DF" w:rsidRDefault="003E584C" w:rsidP="003E584C">
      <w:pPr>
        <w:spacing w:after="0" w:line="240" w:lineRule="auto"/>
        <w:rPr>
          <w:rFonts w:ascii="Calibri" w:eastAsia="MS Mincho" w:hAnsi="Calibri" w:cs="Calibri"/>
          <w:sz w:val="16"/>
          <w:szCs w:val="16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7"/>
      </w:tblGrid>
      <w:tr w:rsidR="003E584C" w:rsidRPr="00E966DF" w14:paraId="7BE129D5" w14:textId="77777777" w:rsidTr="00CC3A79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2004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Navn:</w:t>
            </w:r>
          </w:p>
          <w:p w14:paraId="7E4A1A55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0015EA95" w14:textId="77777777" w:rsidTr="00CC3A79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D36F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Adresse:</w:t>
            </w:r>
          </w:p>
          <w:p w14:paraId="3BD1F0F6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63D5081B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</w:p>
    <w:p w14:paraId="7EA4D391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b/>
          <w:sz w:val="16"/>
          <w:szCs w:val="16"/>
        </w:rPr>
      </w:pPr>
      <w:r w:rsidRPr="00E966DF">
        <w:rPr>
          <w:rFonts w:ascii="Calibri" w:eastAsia="MS Mincho" w:hAnsi="Calibri" w:cs="Calibri"/>
          <w:b/>
          <w:sz w:val="16"/>
          <w:szCs w:val="16"/>
        </w:rPr>
        <w:t>Reisemåte: Buss, tog etc.</w:t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9"/>
        <w:gridCol w:w="1448"/>
      </w:tblGrid>
      <w:tr w:rsidR="003E584C" w:rsidRPr="00E966DF" w14:paraId="427FD7D5" w14:textId="77777777" w:rsidTr="00CC3A79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4E66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681D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0AFBB201" w14:textId="77777777" w:rsidTr="00CC3A79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E22B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52A8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74E881F7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</w:p>
    <w:p w14:paraId="16CEC403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b/>
          <w:sz w:val="16"/>
          <w:szCs w:val="16"/>
        </w:rPr>
      </w:pPr>
      <w:r w:rsidRPr="00E966DF">
        <w:rPr>
          <w:rFonts w:ascii="Calibri" w:eastAsia="MS Mincho" w:hAnsi="Calibri" w:cs="Calibri"/>
          <w:b/>
          <w:sz w:val="16"/>
          <w:szCs w:val="16"/>
        </w:rPr>
        <w:t>Bruk av bil – kilometer</w:t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b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1559"/>
        <w:gridCol w:w="1843"/>
        <w:gridCol w:w="1448"/>
      </w:tblGrid>
      <w:tr w:rsidR="003E584C" w:rsidRPr="00E966DF" w14:paraId="001676B1" w14:textId="77777777" w:rsidTr="00CC3A79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2747E" w14:textId="77777777" w:rsidR="003E584C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Fra/til</w:t>
            </w:r>
          </w:p>
          <w:p w14:paraId="317BD19A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D3E3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Km:</w:t>
            </w:r>
            <w:r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AE96" w14:textId="77777777" w:rsidR="003E584C" w:rsidRPr="00E966DF" w:rsidRDefault="003E584C" w:rsidP="00CC3A79">
            <w:pPr>
              <w:tabs>
                <w:tab w:val="right" w:pos="1113"/>
              </w:tabs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Sats: 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</w:r>
            <w:r>
              <w:rPr>
                <w:rFonts w:ascii="Calibri" w:eastAsia="MS Mincho" w:hAnsi="Calibri" w:cs="Calibri"/>
                <w:sz w:val="16"/>
                <w:szCs w:val="16"/>
              </w:rPr>
              <w:t>3,90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ABE6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7671DE14" w14:textId="77777777" w:rsidTr="00CC3A79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197F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Passasjer(er)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31BFD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Km: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5B451" w14:textId="77777777" w:rsidR="003E584C" w:rsidRPr="00E966DF" w:rsidRDefault="003E584C" w:rsidP="00CC3A79">
            <w:pPr>
              <w:tabs>
                <w:tab w:val="right" w:pos="1113"/>
              </w:tabs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Sats: 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0,50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6790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  <w:p w14:paraId="0C38B484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096192F7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</w:p>
    <w:p w14:paraId="7F4FBE35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  <w:r w:rsidRPr="00E966DF">
        <w:rPr>
          <w:rFonts w:ascii="Calibri" w:eastAsia="MS Mincho" w:hAnsi="Calibri" w:cs="Calibri"/>
          <w:b/>
          <w:sz w:val="16"/>
          <w:szCs w:val="16"/>
        </w:rPr>
        <w:t>Diett</w:t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1559"/>
        <w:gridCol w:w="1843"/>
        <w:gridCol w:w="1448"/>
      </w:tblGrid>
      <w:tr w:rsidR="003E584C" w:rsidRPr="00E966DF" w14:paraId="56249EFB" w14:textId="77777777" w:rsidTr="00CC3A79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0E51A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Hel dag – over 6 timer hjemmefra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1D503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Antall:</w:t>
            </w:r>
            <w:r>
              <w:rPr>
                <w:rFonts w:ascii="Calibri" w:eastAsia="MS Mincho" w:hAnsi="Calibri" w:cs="Calibri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5A144" w14:textId="77777777" w:rsidR="003E584C" w:rsidRPr="00E966DF" w:rsidRDefault="003E584C" w:rsidP="00CC3A79">
            <w:pPr>
              <w:tabs>
                <w:tab w:val="right" w:pos="1108"/>
              </w:tabs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450,-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8AFD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  <w:p w14:paraId="49B8EB38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0F384346" w14:textId="77777777" w:rsidTr="00CC3A79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3E2A4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Halv dag – under 6 timer hjemmefra, m/ bedømming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A9728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58A63" w14:textId="77777777" w:rsidR="003E584C" w:rsidRPr="00E966DF" w:rsidRDefault="003E584C" w:rsidP="00CC3A79">
            <w:pPr>
              <w:tabs>
                <w:tab w:val="right" w:pos="1108"/>
              </w:tabs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300,-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BBEC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317B9DCB" w14:textId="77777777" w:rsidTr="00CC3A79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995B0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Ankomstdag u/ bedømming</w:t>
            </w:r>
            <w:r w:rsidRPr="00E966DF">
              <w:rPr>
                <w:rFonts w:ascii="Calibri" w:eastAsia="MS Mincho" w:hAnsi="Calibri" w:cs="Calibri"/>
                <w:b/>
                <w:sz w:val="16"/>
                <w:szCs w:val="16"/>
              </w:rPr>
              <w:t xml:space="preserve"> 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08928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AA60F" w14:textId="77777777" w:rsidR="003E584C" w:rsidRPr="00E966DF" w:rsidRDefault="003E584C" w:rsidP="00CC3A79">
            <w:pPr>
              <w:tabs>
                <w:tab w:val="right" w:pos="1108"/>
              </w:tabs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100,-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882E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  <w:p w14:paraId="76623AED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6E614CC9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</w:p>
    <w:p w14:paraId="25CBA545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  <w:r w:rsidRPr="00E966DF">
        <w:rPr>
          <w:rFonts w:ascii="Calibri" w:eastAsia="MS Mincho" w:hAnsi="Calibri" w:cs="Calibri"/>
          <w:b/>
          <w:sz w:val="16"/>
          <w:szCs w:val="16"/>
        </w:rPr>
        <w:t>Godtgjørelse</w:t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</w:r>
      <w:r w:rsidRPr="00E966DF">
        <w:rPr>
          <w:rFonts w:ascii="Calibri" w:eastAsia="MS Mincho" w:hAnsi="Calibri" w:cs="Calibri"/>
          <w:sz w:val="16"/>
          <w:szCs w:val="16"/>
        </w:rPr>
        <w:tab/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3069"/>
        <w:gridCol w:w="1826"/>
        <w:gridCol w:w="1484"/>
      </w:tblGrid>
      <w:tr w:rsidR="003E584C" w:rsidRPr="00E966DF" w14:paraId="626B56ED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0116D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1-30 løpere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92F69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415" w14:textId="77777777" w:rsidR="003E584C" w:rsidRPr="00E966DF" w:rsidRDefault="003E584C" w:rsidP="00CC3A79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100,-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3887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655726A4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2B1AA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1-40 løpere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6B25A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5209B" w14:textId="77777777" w:rsidR="003E584C" w:rsidRPr="00E966DF" w:rsidRDefault="003E584C" w:rsidP="00CC3A79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 xml:space="preserve">200,-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A217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09789ABC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25D0F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1-50 løpere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EF7A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7EBCB" w14:textId="77777777" w:rsidR="003E584C" w:rsidRPr="00E966DF" w:rsidRDefault="003E584C" w:rsidP="00CC3A79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300,-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A7BC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5A173508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E40D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1-60 løpere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DCB0B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35CCF" w14:textId="77777777" w:rsidR="003E584C" w:rsidRPr="00E966DF" w:rsidRDefault="003E584C" w:rsidP="00CC3A79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400,-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35C3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494E303A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60C7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1-70 løpere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8935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AB12" w14:textId="77777777" w:rsidR="003E584C" w:rsidRPr="00E966DF" w:rsidRDefault="003E584C" w:rsidP="00CC3A79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proofErr w:type="gramStart"/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Sats:   </w:t>
            </w:r>
            <w:proofErr w:type="gramEnd"/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          500,-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8BE9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5FFE53D8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FEF4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1-80 løpere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C755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E8EA" w14:textId="77777777" w:rsidR="003E584C" w:rsidRPr="00E966DF" w:rsidRDefault="003E584C" w:rsidP="00CC3A79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proofErr w:type="gramStart"/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Sats:   </w:t>
            </w:r>
            <w:proofErr w:type="gramEnd"/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          600,-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151A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12DF521F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77A9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1-90 løpere: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6157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235F" w14:textId="77777777" w:rsidR="003E584C" w:rsidRPr="00E966DF" w:rsidRDefault="003E584C" w:rsidP="00CC3A79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proofErr w:type="gramStart"/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Sats:   </w:t>
            </w:r>
            <w:proofErr w:type="gramEnd"/>
            <w:r w:rsidRPr="00E966DF">
              <w:rPr>
                <w:rFonts w:ascii="Calibri" w:eastAsia="MS Mincho" w:hAnsi="Calibri" w:cs="Calibri"/>
                <w:sz w:val="16"/>
                <w:szCs w:val="16"/>
              </w:rPr>
              <w:t xml:space="preserve">          700,-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A20C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206A5CC3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25BD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Kontrollertillegg (papirversjon)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7928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E7E4" w14:textId="77777777" w:rsidR="003E584C" w:rsidRPr="00E966DF" w:rsidRDefault="003E584C" w:rsidP="00CC3A79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200,-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1966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2E8D4D59" w14:textId="77777777" w:rsidTr="00CC3A7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5E50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Overdommertillegg (papir/elektronisk)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E2C0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Antall dager:</w:t>
            </w:r>
            <w:r>
              <w:rPr>
                <w:rFonts w:ascii="Calibri" w:eastAsia="MS Mincho" w:hAnsi="Calibri" w:cs="Calibri"/>
                <w:sz w:val="16"/>
                <w:szCs w:val="16"/>
              </w:rPr>
              <w:t xml:space="preserve"> 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AC8BA" w14:textId="77777777" w:rsidR="003E584C" w:rsidRPr="00E966DF" w:rsidRDefault="003E584C" w:rsidP="00CC3A79">
            <w:pPr>
              <w:tabs>
                <w:tab w:val="right" w:pos="1103"/>
              </w:tabs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300,-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4D66" w14:textId="77777777" w:rsidR="003E584C" w:rsidRPr="00E966DF" w:rsidRDefault="003E584C" w:rsidP="00CC3A79">
            <w:pPr>
              <w:spacing w:after="0" w:line="36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7DDD1C94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b/>
          <w:sz w:val="16"/>
          <w:szCs w:val="16"/>
        </w:rPr>
      </w:pPr>
    </w:p>
    <w:p w14:paraId="269E6463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b/>
          <w:sz w:val="16"/>
          <w:szCs w:val="16"/>
        </w:rPr>
      </w:pPr>
      <w:r w:rsidRPr="00E966DF">
        <w:rPr>
          <w:rFonts w:ascii="Calibri" w:eastAsia="MS Mincho" w:hAnsi="Calibri" w:cs="Calibri"/>
          <w:b/>
          <w:sz w:val="16"/>
          <w:szCs w:val="16"/>
        </w:rPr>
        <w:t>Andre kostnader: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6"/>
        <w:gridCol w:w="1750"/>
        <w:gridCol w:w="1395"/>
      </w:tblGrid>
      <w:tr w:rsidR="003E584C" w:rsidRPr="00E966DF" w14:paraId="78BC1ADC" w14:textId="77777777" w:rsidTr="00CC3A79"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DEF1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8722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  <w:p w14:paraId="3BF31D69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61992307" w14:textId="77777777" w:rsidTr="00CC3A79"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6254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2CD2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  <w:p w14:paraId="4E605B3D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1909D480" w14:textId="77777777" w:rsidTr="00CC3A79">
        <w:tc>
          <w:tcPr>
            <w:tcW w:w="6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AE1A4A6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65DBA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b/>
                <w:sz w:val="16"/>
                <w:szCs w:val="16"/>
              </w:rPr>
              <w:t xml:space="preserve">Sum totalt: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0F69836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  <w:p w14:paraId="1F3A422F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68B8D7A4" w14:textId="77777777" w:rsidTr="00CC3A79">
        <w:tc>
          <w:tcPr>
            <w:tcW w:w="6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9FAA8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Til fradrag for bankett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1D5CC" w14:textId="77777777" w:rsidR="003E584C" w:rsidRPr="00E966DF" w:rsidRDefault="003E584C" w:rsidP="00CC3A79">
            <w:pPr>
              <w:tabs>
                <w:tab w:val="right" w:pos="1087"/>
              </w:tabs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Sats:</w:t>
            </w:r>
            <w:r w:rsidRPr="00E966DF">
              <w:rPr>
                <w:rFonts w:ascii="Calibri" w:eastAsia="MS Mincho" w:hAnsi="Calibri" w:cs="Calibri"/>
                <w:sz w:val="16"/>
                <w:szCs w:val="16"/>
              </w:rPr>
              <w:tab/>
              <w:t>÷ 200,-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D9FC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  <w:p w14:paraId="32FE8173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298116DA" w14:textId="77777777" w:rsidTr="00CC3A79">
        <w:trPr>
          <w:trHeight w:val="380"/>
        </w:trPr>
        <w:tc>
          <w:tcPr>
            <w:tcW w:w="61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97A1" w14:textId="77777777" w:rsidR="003E584C" w:rsidRPr="00E966DF" w:rsidRDefault="003E584C" w:rsidP="00CC3A79">
            <w:pPr>
              <w:spacing w:after="0" w:line="240" w:lineRule="auto"/>
              <w:jc w:val="right"/>
              <w:rPr>
                <w:rFonts w:ascii="Calibri" w:eastAsia="MS Mincho" w:hAnsi="Calibri" w:cs="Calibri"/>
                <w:b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06C84B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b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b/>
                <w:sz w:val="16"/>
                <w:szCs w:val="16"/>
              </w:rPr>
              <w:t>Til utbetaling: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C3E9FB1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585682F5" w14:textId="77777777" w:rsidR="003E584C" w:rsidRPr="00E966DF" w:rsidRDefault="003E584C" w:rsidP="003E584C">
      <w:pPr>
        <w:spacing w:after="0" w:line="240" w:lineRule="auto"/>
        <w:ind w:left="-284"/>
        <w:rPr>
          <w:rFonts w:ascii="Calibri" w:eastAsia="MS Mincho" w:hAnsi="Calibri" w:cs="Calibri"/>
          <w:sz w:val="16"/>
          <w:szCs w:val="16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410"/>
      </w:tblGrid>
      <w:tr w:rsidR="003E584C" w:rsidRPr="00E966DF" w14:paraId="44AD10AD" w14:textId="77777777" w:rsidTr="00CC3A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AE213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Dato:</w:t>
            </w:r>
            <w:r>
              <w:rPr>
                <w:rFonts w:ascii="Calibri" w:eastAsia="MS Mincho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AA0D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signatur:</w:t>
            </w:r>
          </w:p>
          <w:p w14:paraId="0F5B8294" w14:textId="77777777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3E584C" w:rsidRPr="00E966DF" w14:paraId="75E90738" w14:textId="77777777" w:rsidTr="00CC3A79"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63F8" w14:textId="65DA759C" w:rsidR="003E584C" w:rsidRPr="00E966DF" w:rsidRDefault="003E584C" w:rsidP="00CC3A79">
            <w:pPr>
              <w:spacing w:after="0" w:line="240" w:lineRule="auto"/>
              <w:rPr>
                <w:rFonts w:ascii="Calibri" w:eastAsia="MS Mincho" w:hAnsi="Calibri" w:cs="Calibri"/>
                <w:sz w:val="16"/>
                <w:szCs w:val="16"/>
              </w:rPr>
            </w:pPr>
            <w:r w:rsidRPr="00E966DF">
              <w:rPr>
                <w:rFonts w:ascii="Calibri" w:eastAsia="MS Mincho" w:hAnsi="Calibri" w:cs="Calibri"/>
                <w:sz w:val="16"/>
                <w:szCs w:val="16"/>
              </w:rPr>
              <w:t>Overføres konto nr.:</w:t>
            </w:r>
          </w:p>
        </w:tc>
      </w:tr>
    </w:tbl>
    <w:p w14:paraId="1602EA60" w14:textId="77777777" w:rsidR="00EE334C" w:rsidRPr="00F412C7" w:rsidRDefault="00EE334C" w:rsidP="003E584C">
      <w:pPr>
        <w:rPr>
          <w:rFonts w:ascii="Calibri" w:hAnsi="Calibri" w:cs="Calibri"/>
        </w:rPr>
      </w:pPr>
    </w:p>
    <w:sectPr w:rsidR="00EE334C" w:rsidRPr="00F412C7" w:rsidSect="006C1A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0" w:footer="6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9E58" w14:textId="77777777" w:rsidR="002279DA" w:rsidRDefault="002279DA" w:rsidP="00632E5B">
      <w:pPr>
        <w:spacing w:after="0" w:line="240" w:lineRule="auto"/>
      </w:pPr>
      <w:r>
        <w:separator/>
      </w:r>
    </w:p>
  </w:endnote>
  <w:endnote w:type="continuationSeparator" w:id="0">
    <w:p w14:paraId="4314183A" w14:textId="77777777" w:rsidR="002279DA" w:rsidRDefault="002279DA" w:rsidP="0063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7BC8" w14:textId="77777777" w:rsidR="00FC1CFF" w:rsidRDefault="00FC1CF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B82E" w14:textId="77777777" w:rsidR="00211491" w:rsidRDefault="00211491">
    <w:pPr>
      <w:pStyle w:val="Bunntekst"/>
      <w:rPr>
        <w:noProof/>
      </w:rPr>
    </w:pPr>
  </w:p>
  <w:p w14:paraId="46DD2032" w14:textId="2B1887A6" w:rsidR="00211491" w:rsidRDefault="00211491" w:rsidP="00211491">
    <w:pPr>
      <w:pStyle w:val="Bunntekst"/>
      <w:ind w:left="-1417"/>
    </w:pPr>
    <w:r>
      <w:rPr>
        <w:noProof/>
      </w:rPr>
      <w:drawing>
        <wp:inline distT="0" distB="0" distL="0" distR="0" wp14:anchorId="03A3BCA5" wp14:editId="39B389E6">
          <wp:extent cx="7576908" cy="847725"/>
          <wp:effectExtent l="0" t="0" r="5080" b="0"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81"/>
                  <a:stretch/>
                </pic:blipFill>
                <pic:spPr bwMode="auto">
                  <a:xfrm>
                    <a:off x="0" y="0"/>
                    <a:ext cx="7610473" cy="851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2736" w14:textId="77777777" w:rsidR="00FC1CFF" w:rsidRDefault="00FC1CF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CD6F" w14:textId="77777777" w:rsidR="002279DA" w:rsidRDefault="002279DA" w:rsidP="00632E5B">
      <w:pPr>
        <w:spacing w:after="0" w:line="240" w:lineRule="auto"/>
      </w:pPr>
      <w:r>
        <w:separator/>
      </w:r>
    </w:p>
  </w:footnote>
  <w:footnote w:type="continuationSeparator" w:id="0">
    <w:p w14:paraId="6C2B411B" w14:textId="77777777" w:rsidR="002279DA" w:rsidRDefault="002279DA" w:rsidP="0063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3941" w14:textId="77777777" w:rsidR="00FC1CFF" w:rsidRDefault="00FC1CF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2C24" w14:textId="03E47BA0" w:rsidR="00632E5B" w:rsidRDefault="00632E5B" w:rsidP="00632E5B">
    <w:pPr>
      <w:pStyle w:val="Topptekst"/>
      <w:ind w:left="-1417"/>
      <w:rPr>
        <w:noProof/>
      </w:rPr>
    </w:pPr>
    <w:r>
      <w:rPr>
        <w:noProof/>
      </w:rPr>
      <w:drawing>
        <wp:inline distT="0" distB="0" distL="0" distR="0" wp14:anchorId="6F67637E" wp14:editId="643F9E05">
          <wp:extent cx="7567906" cy="1447800"/>
          <wp:effectExtent l="0" t="0" r="0" b="0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5" b="16422"/>
                  <a:stretch/>
                </pic:blipFill>
                <pic:spPr bwMode="auto">
                  <a:xfrm>
                    <a:off x="0" y="0"/>
                    <a:ext cx="7567906" cy="144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053DE8" w14:textId="5A2D036E" w:rsidR="00632E5B" w:rsidRDefault="00632E5B" w:rsidP="00CF6B0C">
    <w:pPr>
      <w:pStyle w:val="Topptekst"/>
      <w:tabs>
        <w:tab w:val="clear" w:pos="4536"/>
        <w:tab w:val="clear" w:pos="9072"/>
        <w:tab w:val="left" w:pos="8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D4ED" w14:textId="77777777" w:rsidR="00FC1CFF" w:rsidRDefault="00FC1CF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3B18"/>
    <w:multiLevelType w:val="hybridMultilevel"/>
    <w:tmpl w:val="8B9ED1BC"/>
    <w:styleLink w:val="Importertstil1"/>
    <w:lvl w:ilvl="0" w:tplc="96F0F0E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087D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34C10A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0CE0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D8BE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70EE7C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40D2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CA91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ECD7F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637087"/>
    <w:multiLevelType w:val="hybridMultilevel"/>
    <w:tmpl w:val="79460402"/>
    <w:lvl w:ilvl="0" w:tplc="20FCE4CA">
      <w:start w:val="1"/>
      <w:numFmt w:val="bullet"/>
      <w:lvlText w:val=""/>
      <w:lvlJc w:val="left"/>
      <w:pPr>
        <w:ind w:left="720" w:hanging="360"/>
      </w:pPr>
      <w:rPr>
        <w:rFonts w:ascii="Symbol" w:eastAsia="Helvetic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0926"/>
    <w:multiLevelType w:val="hybridMultilevel"/>
    <w:tmpl w:val="92F66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1334B"/>
    <w:multiLevelType w:val="hybridMultilevel"/>
    <w:tmpl w:val="8B9ED1BC"/>
    <w:numStyleLink w:val="Importertstil1"/>
  </w:abstractNum>
  <w:abstractNum w:abstractNumId="4" w15:restartNumberingAfterBreak="0">
    <w:nsid w:val="6C7E64F5"/>
    <w:multiLevelType w:val="hybridMultilevel"/>
    <w:tmpl w:val="D090D030"/>
    <w:lvl w:ilvl="0" w:tplc="20FCE4CA">
      <w:start w:val="1"/>
      <w:numFmt w:val="bullet"/>
      <w:lvlText w:val=""/>
      <w:lvlJc w:val="left"/>
      <w:pPr>
        <w:ind w:left="720" w:hanging="360"/>
      </w:pPr>
      <w:rPr>
        <w:rFonts w:ascii="Symbol" w:eastAsia="Helvetic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90089"/>
    <w:multiLevelType w:val="multilevel"/>
    <w:tmpl w:val="89CE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B"/>
    <w:rsid w:val="0001260A"/>
    <w:rsid w:val="00020557"/>
    <w:rsid w:val="00023506"/>
    <w:rsid w:val="0002738B"/>
    <w:rsid w:val="000510DD"/>
    <w:rsid w:val="000545B0"/>
    <w:rsid w:val="00072029"/>
    <w:rsid w:val="0009574E"/>
    <w:rsid w:val="000E5A47"/>
    <w:rsid w:val="00167CFC"/>
    <w:rsid w:val="001B69D1"/>
    <w:rsid w:val="001D0BF5"/>
    <w:rsid w:val="00211491"/>
    <w:rsid w:val="002177BA"/>
    <w:rsid w:val="002279DA"/>
    <w:rsid w:val="00246D47"/>
    <w:rsid w:val="002C5A06"/>
    <w:rsid w:val="00301BB8"/>
    <w:rsid w:val="003063FF"/>
    <w:rsid w:val="00314E9B"/>
    <w:rsid w:val="00343C34"/>
    <w:rsid w:val="00351C92"/>
    <w:rsid w:val="0037464E"/>
    <w:rsid w:val="00376EBB"/>
    <w:rsid w:val="003E584C"/>
    <w:rsid w:val="00443423"/>
    <w:rsid w:val="00457F21"/>
    <w:rsid w:val="004A0C77"/>
    <w:rsid w:val="004B6B34"/>
    <w:rsid w:val="004B6E20"/>
    <w:rsid w:val="00552125"/>
    <w:rsid w:val="00582686"/>
    <w:rsid w:val="005C2918"/>
    <w:rsid w:val="005D4965"/>
    <w:rsid w:val="00600806"/>
    <w:rsid w:val="00632E5B"/>
    <w:rsid w:val="00641403"/>
    <w:rsid w:val="00642F3A"/>
    <w:rsid w:val="006838BC"/>
    <w:rsid w:val="006B3974"/>
    <w:rsid w:val="006C1AF5"/>
    <w:rsid w:val="006C58C1"/>
    <w:rsid w:val="006F1B79"/>
    <w:rsid w:val="006F767A"/>
    <w:rsid w:val="007701E8"/>
    <w:rsid w:val="007D2318"/>
    <w:rsid w:val="007E515F"/>
    <w:rsid w:val="00812A72"/>
    <w:rsid w:val="008203FA"/>
    <w:rsid w:val="0085709D"/>
    <w:rsid w:val="008F7520"/>
    <w:rsid w:val="0095068F"/>
    <w:rsid w:val="00971D31"/>
    <w:rsid w:val="00976B32"/>
    <w:rsid w:val="00A00DA4"/>
    <w:rsid w:val="00A04D14"/>
    <w:rsid w:val="00A1712A"/>
    <w:rsid w:val="00A7487B"/>
    <w:rsid w:val="00AB67EE"/>
    <w:rsid w:val="00AD0DD9"/>
    <w:rsid w:val="00B14E7F"/>
    <w:rsid w:val="00B21DAA"/>
    <w:rsid w:val="00B403AF"/>
    <w:rsid w:val="00B46C8F"/>
    <w:rsid w:val="00B56C57"/>
    <w:rsid w:val="00B57391"/>
    <w:rsid w:val="00B712E2"/>
    <w:rsid w:val="00B71797"/>
    <w:rsid w:val="00BB31A7"/>
    <w:rsid w:val="00BE32D6"/>
    <w:rsid w:val="00BF7B6F"/>
    <w:rsid w:val="00C1350A"/>
    <w:rsid w:val="00C31629"/>
    <w:rsid w:val="00C95EAD"/>
    <w:rsid w:val="00CC1F02"/>
    <w:rsid w:val="00CC6628"/>
    <w:rsid w:val="00CD3A40"/>
    <w:rsid w:val="00CF6B0C"/>
    <w:rsid w:val="00D169A4"/>
    <w:rsid w:val="00D6376A"/>
    <w:rsid w:val="00DA3472"/>
    <w:rsid w:val="00E04C40"/>
    <w:rsid w:val="00E060A4"/>
    <w:rsid w:val="00EC2320"/>
    <w:rsid w:val="00EE334C"/>
    <w:rsid w:val="00F34A0F"/>
    <w:rsid w:val="00F412C7"/>
    <w:rsid w:val="00F43BE6"/>
    <w:rsid w:val="00F7710A"/>
    <w:rsid w:val="00F840A9"/>
    <w:rsid w:val="00F900D9"/>
    <w:rsid w:val="00FC1CFF"/>
    <w:rsid w:val="00FC67B5"/>
    <w:rsid w:val="00FC75C2"/>
    <w:rsid w:val="00F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33B84E"/>
  <w15:chartTrackingRefBased/>
  <w15:docId w15:val="{B27A5D5D-5DD2-4784-81F1-028F068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32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73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2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63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2E5B"/>
  </w:style>
  <w:style w:type="paragraph" w:styleId="Bunntekst">
    <w:name w:val="footer"/>
    <w:basedOn w:val="Normal"/>
    <w:link w:val="BunntekstTegn"/>
    <w:uiPriority w:val="99"/>
    <w:unhideWhenUsed/>
    <w:rsid w:val="0063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2E5B"/>
  </w:style>
  <w:style w:type="paragraph" w:styleId="NormalWeb">
    <w:name w:val="Normal (Web)"/>
    <w:basedOn w:val="Normal"/>
    <w:uiPriority w:val="99"/>
    <w:semiHidden/>
    <w:unhideWhenUsed/>
    <w:rsid w:val="00DA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95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5739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paragraph" w:styleId="Brdtekst">
    <w:name w:val="Body Text"/>
    <w:basedOn w:val="Normal"/>
    <w:link w:val="BrdtekstTegn"/>
    <w:uiPriority w:val="1"/>
    <w:qFormat/>
    <w:rsid w:val="00CC6628"/>
    <w:pPr>
      <w:widowControl w:val="0"/>
      <w:spacing w:after="0" w:line="240" w:lineRule="auto"/>
      <w:ind w:left="2272" w:hanging="360"/>
    </w:pPr>
    <w:rPr>
      <w:rFonts w:eastAsia="Arial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1"/>
    <w:rsid w:val="00CC6628"/>
    <w:rPr>
      <w:rFonts w:eastAsia="Arial"/>
      <w:sz w:val="20"/>
      <w:szCs w:val="20"/>
      <w:lang w:val="nb-NO"/>
    </w:rPr>
  </w:style>
  <w:style w:type="paragraph" w:styleId="Listeavsnitt">
    <w:name w:val="List Paragraph"/>
    <w:basedOn w:val="Normal"/>
    <w:qFormat/>
    <w:rsid w:val="00CC6628"/>
    <w:pPr>
      <w:widowControl w:val="0"/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2177BA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nb-NO"/>
    </w:rPr>
  </w:style>
  <w:style w:type="character" w:styleId="Hyperkobling">
    <w:name w:val="Hyperlink"/>
    <w:rsid w:val="00376EBB"/>
    <w:rPr>
      <w:u w:val="single"/>
    </w:rPr>
  </w:style>
  <w:style w:type="table" w:customStyle="1" w:styleId="TableNormal">
    <w:name w:val="Table Normal"/>
    <w:rsid w:val="00376E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nb-NO"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76E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nb-NO" w:eastAsia="nb-NO"/>
    </w:rPr>
  </w:style>
  <w:style w:type="numbering" w:customStyle="1" w:styleId="Importertstil1">
    <w:name w:val="Importert stil 1"/>
    <w:rsid w:val="00376EBB"/>
    <w:pPr>
      <w:numPr>
        <w:numId w:val="5"/>
      </w:numPr>
    </w:pPr>
  </w:style>
  <w:style w:type="character" w:styleId="Ulstomtale">
    <w:name w:val="Unresolved Mention"/>
    <w:basedOn w:val="Standardskriftforavsnitt"/>
    <w:uiPriority w:val="99"/>
    <w:semiHidden/>
    <w:unhideWhenUsed/>
    <w:rsid w:val="00D16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3" ma:contentTypeDescription="Opprett et nytt dokument." ma:contentTypeScope="" ma:versionID="ae837ff26b172746572c0a1d6abcb4c3">
  <xsd:schema xmlns:xsd="http://www.w3.org/2001/XMLSchema" xmlns:xs="http://www.w3.org/2001/XMLSchema" xmlns:p="http://schemas.microsoft.com/office/2006/metadata/properties" xmlns:ns2="c81fea2f-99f0-4a85-b267-e00244e117ba" xmlns:ns3="12b318cd-fbee-44f0-9312-4148636eb251" targetNamespace="http://schemas.microsoft.com/office/2006/metadata/properties" ma:root="true" ma:fieldsID="823edfb1d4cb5603ac98128dd9e51944" ns2:_="" ns3:_="">
    <xsd:import namespace="c81fea2f-99f0-4a85-b267-e00244e117ba"/>
    <xsd:import namespace="12b318cd-fbee-44f0-9312-4148636e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E14ED-E155-403C-8A1D-F2ED7D576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FE6BB-46E7-40C6-8AF7-A251301F7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CF1E55-ABB8-41C0-A0B3-DE5740262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Eikrem, Yngve</dc:creator>
  <cp:keywords/>
  <dc:description/>
  <cp:lastModifiedBy>Jensen, Lise Røsto</cp:lastModifiedBy>
  <cp:revision>2</cp:revision>
  <dcterms:created xsi:type="dcterms:W3CDTF">2021-10-15T15:40:00Z</dcterms:created>
  <dcterms:modified xsi:type="dcterms:W3CDTF">2021-10-15T15:40:00Z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</Properties>
</file>