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4AA2285A" w:rsidR="003B33F8" w:rsidRDefault="003C1CF6" w:rsidP="002D5661">
                            <w:pPr>
                              <w:pStyle w:val="Head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TD</w:t>
                            </w:r>
                            <w:r w:rsidR="002D5661"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-STEVNERAPPORT</w:t>
                            </w:r>
                          </w:p>
                          <w:p w14:paraId="59533331" w14:textId="77777777" w:rsidR="003B33F8" w:rsidRPr="003B33F8" w:rsidRDefault="003B33F8" w:rsidP="002D5661">
                            <w:pPr>
                              <w:pStyle w:val="Header"/>
                            </w:pPr>
                          </w:p>
                          <w:p w14:paraId="2828D03F" w14:textId="78585B33" w:rsidR="003B33F8" w:rsidRDefault="003B33F8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08113E00" w:rsidR="00242335" w:rsidRPr="003B33F8" w:rsidRDefault="00242335" w:rsidP="003B33F8">
                            <w:pPr>
                              <w:pStyle w:val="Head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Fra </w:t>
                            </w:r>
                            <w:r w:rsidR="003C1CF6">
                              <w:rPr>
                                <w:sz w:val="32"/>
                                <w:szCs w:val="32"/>
                              </w:rPr>
                              <w:t>TD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C6EAIAACA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">
                <v:textbox>
                  <w:txbxContent>
                    <w:p w14:paraId="797C402B" w14:textId="4AA2285A" w:rsidR="003B33F8" w:rsidRDefault="003C1CF6" w:rsidP="002D5661">
                      <w:pPr>
                        <w:pStyle w:val="Toppteks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TD</w:t>
                      </w:r>
                      <w:r w:rsidR="002D5661" w:rsidRPr="003714BB">
                        <w:rPr>
                          <w:b/>
                          <w:bCs/>
                          <w:sz w:val="48"/>
                          <w:szCs w:val="48"/>
                        </w:rPr>
                        <w:t>-STEVNERAPPORT</w:t>
                      </w:r>
                    </w:p>
                    <w:p w14:paraId="59533331" w14:textId="77777777" w:rsidR="003B33F8" w:rsidRPr="003B33F8" w:rsidRDefault="003B33F8" w:rsidP="002D5661">
                      <w:pPr>
                        <w:pStyle w:val="Topptekst"/>
                      </w:pPr>
                    </w:p>
                    <w:p w14:paraId="2828D03F" w14:textId="78585B33" w:rsidR="003B33F8" w:rsidRDefault="003B33F8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08113E00" w:rsidR="00242335" w:rsidRPr="003B33F8" w:rsidRDefault="00242335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Fra </w:t>
                      </w:r>
                      <w:r w:rsidR="003C1CF6">
                        <w:rPr>
                          <w:sz w:val="32"/>
                          <w:szCs w:val="32"/>
                        </w:rPr>
                        <w:t>TD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>Leder arr.komite: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3C1CF6">
        <w:tc>
          <w:tcPr>
            <w:tcW w:w="9060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0C01DE27" w14:textId="2AC1C945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 xml:space="preserve">Forberedelse og kontakt </w:t>
            </w:r>
            <w:r w:rsidR="003C1CF6">
              <w:rPr>
                <w:b/>
                <w:bCs/>
              </w:rPr>
              <w:t>før arrangementet</w:t>
            </w:r>
          </w:p>
        </w:tc>
      </w:tr>
      <w:tr w:rsidR="00216034" w:rsidRPr="003714BB" w14:paraId="4EC8331F" w14:textId="77777777" w:rsidTr="003C1CF6">
        <w:tc>
          <w:tcPr>
            <w:tcW w:w="9060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3C1CF6">
        <w:tc>
          <w:tcPr>
            <w:tcW w:w="9060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5C399C39" w14:textId="65AB07AC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 xml:space="preserve">Teknisk møte </w:t>
            </w:r>
          </w:p>
        </w:tc>
      </w:tr>
      <w:tr w:rsidR="00216034" w:rsidRPr="003714BB" w14:paraId="5ECAB710" w14:textId="77777777" w:rsidTr="003C1CF6">
        <w:tc>
          <w:tcPr>
            <w:tcW w:w="9060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13AE23F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A7D3A85" w14:textId="1E2B9A8D" w:rsidR="00216034" w:rsidRPr="00AC0BD8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Seremoni/åpning/premiering</w:t>
            </w:r>
            <w:r w:rsidR="009E7FDF">
              <w:rPr>
                <w:b/>
              </w:rPr>
              <w:t>/PR</w:t>
            </w:r>
          </w:p>
        </w:tc>
      </w:tr>
      <w:tr w:rsidR="00216034" w:rsidRPr="003714BB" w14:paraId="49EC9448" w14:textId="77777777" w:rsidTr="003C1CF6">
        <w:tc>
          <w:tcPr>
            <w:tcW w:w="9060" w:type="dxa"/>
          </w:tcPr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136185EF" w14:textId="48925EF3" w:rsidR="00216034" w:rsidRPr="003714BB" w:rsidRDefault="003C1CF6" w:rsidP="00DD1A37">
            <w:pPr>
              <w:tabs>
                <w:tab w:val="left" w:pos="4800"/>
              </w:tabs>
              <w:rPr>
                <w:b/>
              </w:rPr>
            </w:pPr>
            <w:r>
              <w:rPr>
                <w:b/>
              </w:rPr>
              <w:t>Trekning og lagledermøter (ledelse, hvor og når)</w:t>
            </w:r>
          </w:p>
        </w:tc>
      </w:tr>
      <w:tr w:rsidR="00216034" w:rsidRPr="003714BB" w14:paraId="1FD4DD8E" w14:textId="77777777" w:rsidTr="003C1CF6">
        <w:tc>
          <w:tcPr>
            <w:tcW w:w="9060" w:type="dxa"/>
          </w:tcPr>
          <w:p w14:paraId="25527C10" w14:textId="77777777" w:rsidR="00216034" w:rsidRPr="003714BB" w:rsidRDefault="00216034"/>
          <w:p w14:paraId="3338A9BF" w14:textId="11AA712E" w:rsidR="000834D3" w:rsidRPr="003714BB" w:rsidRDefault="000834D3"/>
        </w:tc>
      </w:tr>
      <w:tr w:rsidR="003C1CF6" w:rsidRPr="003714BB" w14:paraId="419FC105" w14:textId="77777777" w:rsidTr="003C1CF6">
        <w:trPr>
          <w:trHeight w:val="272"/>
        </w:trPr>
        <w:tc>
          <w:tcPr>
            <w:tcW w:w="9060" w:type="dxa"/>
            <w:shd w:val="clear" w:color="auto" w:fill="BDD6EE" w:themeFill="accent5" w:themeFillTint="66"/>
          </w:tcPr>
          <w:p w14:paraId="5597F506" w14:textId="56972580" w:rsidR="003C1CF6" w:rsidRPr="00BB1E90" w:rsidRDefault="003C1CF6" w:rsidP="003C1CF6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DD1A37" w:rsidRPr="003714BB" w14:paraId="4036E8B3" w14:textId="77777777" w:rsidTr="003C1CF6">
        <w:tc>
          <w:tcPr>
            <w:tcW w:w="9060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666752A2" w14:textId="096B8CC4" w:rsidR="00DD1A37" w:rsidRPr="003714BB" w:rsidRDefault="003C1CF6">
            <w:pPr>
              <w:rPr>
                <w:b/>
                <w:bCs/>
              </w:rPr>
            </w:pPr>
            <w:r w:rsidRPr="003714BB">
              <w:rPr>
                <w:b/>
              </w:rPr>
              <w:t>Overdommer</w:t>
            </w:r>
            <w:r w:rsidR="009E7FDF">
              <w:rPr>
                <w:b/>
              </w:rPr>
              <w:t xml:space="preserve"> og </w:t>
            </w:r>
            <w:r w:rsidRPr="003714BB">
              <w:rPr>
                <w:b/>
              </w:rPr>
              <w:t>teamets funksjon</w:t>
            </w:r>
          </w:p>
        </w:tc>
      </w:tr>
      <w:tr w:rsidR="00DD1A37" w:rsidRPr="003714BB" w14:paraId="73A5A9C4" w14:textId="77777777" w:rsidTr="003C1CF6">
        <w:tc>
          <w:tcPr>
            <w:tcW w:w="9060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7494458F" w14:textId="33604378" w:rsidR="00DD1A37" w:rsidRPr="003714BB" w:rsidRDefault="003C1CF6" w:rsidP="00327D88">
            <w:r>
              <w:rPr>
                <w:b/>
              </w:rPr>
              <w:t>Spesielle problemer/saker tatt opp underveis</w:t>
            </w:r>
          </w:p>
        </w:tc>
      </w:tr>
      <w:tr w:rsidR="00DD1A37" w:rsidRPr="003714BB" w14:paraId="36E36BE1" w14:textId="77777777" w:rsidTr="003C1CF6">
        <w:tc>
          <w:tcPr>
            <w:tcW w:w="9060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3C1CF6">
        <w:tc>
          <w:tcPr>
            <w:tcW w:w="9060" w:type="dxa"/>
            <w:shd w:val="clear" w:color="auto" w:fill="BDD6EE" w:themeFill="accent5" w:themeFillTint="66"/>
          </w:tcPr>
          <w:p w14:paraId="4FBD015A" w14:textId="3E955978" w:rsidR="00C94BF8" w:rsidRPr="00C94BF8" w:rsidRDefault="003C1CF6">
            <w:pPr>
              <w:rPr>
                <w:b/>
                <w:bCs/>
              </w:rPr>
            </w:pPr>
            <w:r>
              <w:rPr>
                <w:b/>
                <w:bCs/>
              </w:rPr>
              <w:t>Oppsummeringsmøte</w:t>
            </w:r>
          </w:p>
        </w:tc>
      </w:tr>
      <w:tr w:rsidR="00C94BF8" w:rsidRPr="003714BB" w14:paraId="6AF45CD3" w14:textId="77777777" w:rsidTr="003C1CF6">
        <w:tc>
          <w:tcPr>
            <w:tcW w:w="9060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31BB4315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</w:t>
      </w:r>
      <w:r w:rsidR="008A1283">
        <w:rPr>
          <w:sz w:val="16"/>
          <w:szCs w:val="16"/>
        </w:rPr>
        <w:t>Teknisk delegert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68354E08" w14:textId="77777777" w:rsidR="00984AC4" w:rsidRPr="00097579" w:rsidRDefault="00984AC4" w:rsidP="00984AC4">
      <w:pPr>
        <w:jc w:val="both"/>
        <w:rPr>
          <w:sz w:val="20"/>
          <w:szCs w:val="20"/>
        </w:rPr>
      </w:pPr>
      <w:r w:rsidRPr="00097579">
        <w:rPr>
          <w:sz w:val="20"/>
          <w:szCs w:val="20"/>
        </w:rPr>
        <w:t xml:space="preserve">TD-rapportskjema sendes til </w:t>
      </w:r>
      <w:r>
        <w:rPr>
          <w:sz w:val="20"/>
          <w:szCs w:val="20"/>
        </w:rPr>
        <w:t xml:space="preserve">overdommere, </w:t>
      </w:r>
      <w:r w:rsidRPr="00097579">
        <w:rPr>
          <w:sz w:val="20"/>
          <w:szCs w:val="20"/>
        </w:rPr>
        <w:t xml:space="preserve">startere, arrangør og andre nøkkelpersoner samt NSF/DUH ved </w:t>
      </w:r>
    </w:p>
    <w:p w14:paraId="5FFF6D29" w14:textId="77777777" w:rsidR="00984AC4" w:rsidRPr="002476B2" w:rsidRDefault="00984AC4" w:rsidP="00984AC4">
      <w:pPr>
        <w:jc w:val="both"/>
        <w:rPr>
          <w:sz w:val="20"/>
          <w:szCs w:val="20"/>
          <w:lang w:val="de-DE"/>
        </w:rPr>
      </w:pPr>
      <w:r w:rsidRPr="00915D76">
        <w:rPr>
          <w:sz w:val="20"/>
          <w:szCs w:val="20"/>
        </w:rPr>
        <w:t xml:space="preserve">Marcel Lesche Vanberg </w:t>
      </w:r>
      <w:hyperlink r:id="rId9" w:history="1">
        <w:r w:rsidRPr="00915D76">
          <w:rPr>
            <w:rStyle w:val="Hyperlink"/>
            <w:sz w:val="20"/>
            <w:szCs w:val="20"/>
          </w:rPr>
          <w:t>marcel@vanberg.no</w:t>
        </w:r>
      </w:hyperlink>
      <w:r w:rsidRPr="00915D76">
        <w:rPr>
          <w:sz w:val="20"/>
          <w:szCs w:val="20"/>
        </w:rPr>
        <w:tab/>
      </w:r>
      <w:r w:rsidRPr="00915D76">
        <w:rPr>
          <w:sz w:val="20"/>
          <w:szCs w:val="20"/>
        </w:rPr>
        <w:tab/>
      </w:r>
      <w:r w:rsidRPr="002476B2">
        <w:rPr>
          <w:sz w:val="20"/>
          <w:szCs w:val="20"/>
          <w:lang w:val="de-DE"/>
        </w:rPr>
        <w:t xml:space="preserve">Gunnar Lødding </w:t>
      </w:r>
      <w:hyperlink r:id="rId10" w:history="1">
        <w:r w:rsidRPr="002476B2">
          <w:rPr>
            <w:rStyle w:val="Hyperlink"/>
            <w:sz w:val="20"/>
            <w:szCs w:val="20"/>
            <w:lang w:val="de-DE"/>
          </w:rPr>
          <w:t>glodding@gmail.com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</w:p>
    <w:p w14:paraId="650B9915" w14:textId="77777777" w:rsidR="00984AC4" w:rsidRPr="00984AC4" w:rsidRDefault="00984AC4" w:rsidP="00984AC4">
      <w:pPr>
        <w:jc w:val="both"/>
        <w:rPr>
          <w:sz w:val="20"/>
          <w:szCs w:val="20"/>
          <w:lang w:val="nn-NO"/>
        </w:rPr>
      </w:pPr>
      <w:r w:rsidRPr="002476B2">
        <w:rPr>
          <w:sz w:val="20"/>
          <w:szCs w:val="20"/>
          <w:lang w:val="de-DE"/>
        </w:rPr>
        <w:t xml:space="preserve">Roar Eriksen </w:t>
      </w:r>
      <w:hyperlink r:id="rId11" w:history="1">
        <w:r w:rsidRPr="002476B2">
          <w:rPr>
            <w:rStyle w:val="Hyperlink"/>
            <w:sz w:val="20"/>
            <w:szCs w:val="20"/>
            <w:lang w:val="de-DE"/>
          </w:rPr>
          <w:t>roarer@online.no</w:t>
        </w:r>
      </w:hyperlink>
      <w:r w:rsidRPr="002476B2">
        <w:rPr>
          <w:sz w:val="20"/>
          <w:szCs w:val="20"/>
          <w:lang w:val="de-DE"/>
        </w:rPr>
        <w:t xml:space="preserve"> </w:t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2476B2">
        <w:rPr>
          <w:sz w:val="20"/>
          <w:szCs w:val="20"/>
          <w:lang w:val="de-DE"/>
        </w:rPr>
        <w:tab/>
      </w:r>
      <w:r w:rsidRPr="00984AC4">
        <w:rPr>
          <w:sz w:val="20"/>
          <w:szCs w:val="20"/>
          <w:lang w:val="nn-NO"/>
        </w:rPr>
        <w:t xml:space="preserve">Bjørn Pettersen </w:t>
      </w:r>
      <w:hyperlink r:id="rId12" w:history="1">
        <w:r w:rsidRPr="00984AC4">
          <w:rPr>
            <w:rStyle w:val="Hyperlink"/>
            <w:sz w:val="20"/>
            <w:szCs w:val="20"/>
            <w:lang w:val="nn-NO"/>
          </w:rPr>
          <w:t>bj.pet@online.no</w:t>
        </w:r>
      </w:hyperlink>
      <w:r w:rsidRPr="00984AC4">
        <w:rPr>
          <w:sz w:val="20"/>
          <w:szCs w:val="20"/>
          <w:lang w:val="nn-NO"/>
        </w:rPr>
        <w:tab/>
      </w:r>
      <w:r w:rsidRPr="00984AC4">
        <w:rPr>
          <w:sz w:val="20"/>
          <w:szCs w:val="20"/>
          <w:lang w:val="nn-NO"/>
        </w:rPr>
        <w:tab/>
      </w:r>
    </w:p>
    <w:p w14:paraId="08FC96A5" w14:textId="77777777" w:rsidR="00984AC4" w:rsidRDefault="00984AC4" w:rsidP="00984AC4">
      <w:pPr>
        <w:jc w:val="both"/>
        <w:rPr>
          <w:color w:val="000000"/>
          <w:sz w:val="20"/>
          <w:szCs w:val="20"/>
        </w:rPr>
      </w:pPr>
      <w:r w:rsidRPr="0010233B">
        <w:rPr>
          <w:sz w:val="20"/>
          <w:szCs w:val="20"/>
          <w:lang w:val="de-DE"/>
        </w:rPr>
        <w:t xml:space="preserve">Jan Benny Nyborg </w:t>
      </w:r>
      <w:hyperlink r:id="rId13" w:history="1">
        <w:r w:rsidRPr="00010264">
          <w:rPr>
            <w:rStyle w:val="Hyperlink"/>
            <w:sz w:val="20"/>
            <w:szCs w:val="20"/>
            <w:lang w:val="de-DE"/>
          </w:rPr>
          <w:t>snyborg@online.no</w:t>
        </w:r>
      </w:hyperlink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984AC4">
        <w:rPr>
          <w:rStyle w:val="Hyperlink"/>
          <w:sz w:val="20"/>
          <w:szCs w:val="20"/>
          <w:u w:val="none"/>
          <w:lang w:val="de-DE"/>
        </w:rPr>
        <w:tab/>
      </w:r>
      <w:r w:rsidRPr="0010233B">
        <w:rPr>
          <w:rStyle w:val="Hyperlink"/>
          <w:color w:val="000000" w:themeColor="text1"/>
          <w:sz w:val="20"/>
          <w:szCs w:val="20"/>
          <w:lang w:val="de-DE"/>
        </w:rPr>
        <w:t>Heidi Støen</w:t>
      </w:r>
      <w:r w:rsidRPr="0010233B">
        <w:rPr>
          <w:color w:val="000000" w:themeColor="text1"/>
          <w:sz w:val="20"/>
          <w:szCs w:val="20"/>
          <w:lang w:val="de-DE"/>
        </w:rPr>
        <w:t xml:space="preserve"> </w:t>
      </w:r>
      <w:hyperlink r:id="rId14" w:history="1">
        <w:r w:rsidRPr="0010233B">
          <w:rPr>
            <w:rStyle w:val="Hyperlink"/>
            <w:sz w:val="20"/>
            <w:szCs w:val="20"/>
          </w:rPr>
          <w:t>stoenhei@gmail.com</w:t>
        </w:r>
      </w:hyperlink>
      <w:r w:rsidRPr="0010233B">
        <w:rPr>
          <w:color w:val="000000"/>
          <w:sz w:val="20"/>
          <w:szCs w:val="20"/>
        </w:rPr>
        <w:tab/>
      </w:r>
    </w:p>
    <w:p w14:paraId="591D2885" w14:textId="7B5F446D" w:rsidR="007B38F0" w:rsidRPr="00DB647E" w:rsidRDefault="00984AC4" w:rsidP="00984AC4">
      <w:pPr>
        <w:pStyle w:val="Default"/>
        <w:rPr>
          <w:sz w:val="20"/>
          <w:szCs w:val="20"/>
          <w:lang w:val="nn-NO"/>
        </w:rPr>
      </w:pPr>
      <w:r w:rsidRPr="00DB647E">
        <w:rPr>
          <w:sz w:val="20"/>
          <w:szCs w:val="20"/>
        </w:rPr>
        <w:t xml:space="preserve">Anne Gulbrandsen </w:t>
      </w:r>
      <w:r w:rsidR="00196543" w:rsidRPr="00DB647E">
        <w:rPr>
          <w:sz w:val="20"/>
          <w:szCs w:val="20"/>
        </w:rPr>
        <w:t xml:space="preserve">Gruben </w:t>
      </w:r>
      <w:r w:rsidR="00DB647E" w:rsidRPr="00DB647E">
        <w:rPr>
          <w:sz w:val="20"/>
          <w:szCs w:val="20"/>
        </w:rPr>
        <w:t>anne_gul94@hotmail.com</w:t>
      </w:r>
      <w:r w:rsidR="007B38F0" w:rsidRPr="00DB647E">
        <w:rPr>
          <w:sz w:val="20"/>
          <w:szCs w:val="20"/>
        </w:rPr>
        <w:tab/>
      </w:r>
      <w:r w:rsidR="007B38F0" w:rsidRPr="00DB647E">
        <w:rPr>
          <w:sz w:val="20"/>
          <w:szCs w:val="20"/>
          <w:lang w:val="nn-NO"/>
        </w:rPr>
        <w:t xml:space="preserve">Daria Kamelkova </w:t>
      </w:r>
      <w:hyperlink r:id="rId15" w:history="1">
        <w:r w:rsidR="007B38F0" w:rsidRPr="00DB647E">
          <w:rPr>
            <w:rStyle w:val="Hyperlink"/>
            <w:sz w:val="20"/>
            <w:szCs w:val="20"/>
            <w:lang w:val="nn-NO"/>
          </w:rPr>
          <w:t>daria.kamelkova@nif.idrett</w:t>
        </w:r>
      </w:hyperlink>
      <w:r w:rsidR="008A1D45">
        <w:rPr>
          <w:rStyle w:val="Hyperlink"/>
          <w:sz w:val="20"/>
          <w:szCs w:val="20"/>
          <w:lang w:val="nn-NO"/>
        </w:rPr>
        <w:t>.no</w:t>
      </w:r>
    </w:p>
    <w:p w14:paraId="0014734F" w14:textId="56D46881" w:rsidR="00984AC4" w:rsidRPr="007B38F0" w:rsidRDefault="007B38F0" w:rsidP="00984AC4">
      <w:pPr>
        <w:pStyle w:val="Default"/>
        <w:rPr>
          <w:sz w:val="20"/>
          <w:szCs w:val="20"/>
          <w:lang w:val="nn-NO"/>
        </w:rPr>
      </w:pPr>
      <w:r w:rsidRPr="007B38F0">
        <w:rPr>
          <w:sz w:val="20"/>
          <w:szCs w:val="20"/>
          <w:lang w:val="nn-NO"/>
        </w:rPr>
        <w:t>E</w:t>
      </w:r>
      <w:r>
        <w:rPr>
          <w:sz w:val="20"/>
          <w:szCs w:val="20"/>
          <w:lang w:val="nn-NO"/>
        </w:rPr>
        <w:t xml:space="preserve">mil Dahler </w:t>
      </w:r>
      <w:hyperlink r:id="rId16" w:history="1">
        <w:r w:rsidRPr="00B209AB">
          <w:rPr>
            <w:rStyle w:val="Hyperlink"/>
            <w:sz w:val="20"/>
            <w:szCs w:val="20"/>
            <w:lang w:val="nn-NO"/>
          </w:rPr>
          <w:t>dahler1@hotmail.com</w:t>
        </w:r>
      </w:hyperlink>
      <w:r>
        <w:rPr>
          <w:sz w:val="20"/>
          <w:szCs w:val="20"/>
          <w:lang w:val="nn-NO"/>
        </w:rPr>
        <w:tab/>
      </w:r>
      <w:r>
        <w:rPr>
          <w:sz w:val="20"/>
          <w:szCs w:val="20"/>
          <w:lang w:val="nn-NO"/>
        </w:rPr>
        <w:tab/>
      </w:r>
      <w:r w:rsidR="00984AC4" w:rsidRPr="007B38F0">
        <w:rPr>
          <w:sz w:val="20"/>
          <w:szCs w:val="20"/>
          <w:lang w:val="nn-NO"/>
        </w:rPr>
        <w:tab/>
      </w:r>
      <w:r w:rsidR="00984AC4" w:rsidRPr="007B38F0">
        <w:rPr>
          <w:sz w:val="20"/>
          <w:szCs w:val="20"/>
          <w:lang w:val="nn-NO"/>
        </w:rPr>
        <w:tab/>
      </w:r>
    </w:p>
    <w:p w14:paraId="294F1B2D" w14:textId="77777777" w:rsidR="00984AC4" w:rsidRPr="007B38F0" w:rsidRDefault="00984AC4" w:rsidP="00984AC4">
      <w:pPr>
        <w:pStyle w:val="Default"/>
        <w:rPr>
          <w:sz w:val="20"/>
          <w:szCs w:val="20"/>
          <w:lang w:val="nn-NO"/>
        </w:rPr>
      </w:pPr>
    </w:p>
    <w:p w14:paraId="0A0C1869" w14:textId="13280A26" w:rsidR="00EE02B5" w:rsidRPr="007B38F0" w:rsidRDefault="007B38F0" w:rsidP="007B38F0">
      <w:pPr>
        <w:pStyle w:val="Default"/>
        <w:ind w:left="7788"/>
        <w:jc w:val="center"/>
        <w:rPr>
          <w:sz w:val="14"/>
          <w:szCs w:val="14"/>
          <w:lang w:val="nn-NO"/>
        </w:rPr>
      </w:pPr>
      <w:r w:rsidRPr="007B38F0">
        <w:rPr>
          <w:sz w:val="14"/>
          <w:szCs w:val="14"/>
          <w:lang w:val="nn-NO"/>
        </w:rPr>
        <w:t>30</w:t>
      </w:r>
      <w:r w:rsidR="00EE02B5" w:rsidRPr="007B38F0">
        <w:rPr>
          <w:sz w:val="14"/>
          <w:szCs w:val="14"/>
          <w:lang w:val="nn-NO"/>
        </w:rPr>
        <w:t>..</w:t>
      </w:r>
      <w:r w:rsidR="00563E05" w:rsidRPr="007B38F0">
        <w:rPr>
          <w:sz w:val="14"/>
          <w:szCs w:val="14"/>
          <w:lang w:val="nn-NO"/>
        </w:rPr>
        <w:t>10</w:t>
      </w:r>
      <w:r w:rsidR="00EE02B5" w:rsidRPr="007B38F0">
        <w:rPr>
          <w:sz w:val="14"/>
          <w:szCs w:val="14"/>
          <w:lang w:val="nn-NO"/>
        </w:rPr>
        <w:t>.202</w:t>
      </w:r>
      <w:r>
        <w:rPr>
          <w:sz w:val="14"/>
          <w:szCs w:val="14"/>
          <w:lang w:val="nn-NO"/>
        </w:rPr>
        <w:t>4</w:t>
      </w:r>
    </w:p>
    <w:p w14:paraId="1F2AA7A9" w14:textId="094EEEE2" w:rsidR="00216034" w:rsidRPr="00DD1A37" w:rsidRDefault="00216034" w:rsidP="0021603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sectPr w:rsidR="00216034" w:rsidRPr="00DD1A37" w:rsidSect="002D4B82">
      <w:head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74CB" w14:textId="77777777" w:rsidR="00174388" w:rsidRDefault="00174388" w:rsidP="00432DDF">
      <w:r>
        <w:separator/>
      </w:r>
    </w:p>
  </w:endnote>
  <w:endnote w:type="continuationSeparator" w:id="0">
    <w:p w14:paraId="22343C67" w14:textId="77777777" w:rsidR="00174388" w:rsidRDefault="00174388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94D5" w14:textId="77777777" w:rsidR="00174388" w:rsidRDefault="00174388" w:rsidP="00432DDF">
      <w:r>
        <w:separator/>
      </w:r>
    </w:p>
  </w:footnote>
  <w:footnote w:type="continuationSeparator" w:id="0">
    <w:p w14:paraId="7D7AEDC5" w14:textId="77777777" w:rsidR="00174388" w:rsidRDefault="00174388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3299C"/>
    <w:rsid w:val="00035BB2"/>
    <w:rsid w:val="000834D3"/>
    <w:rsid w:val="000957C0"/>
    <w:rsid w:val="000B0426"/>
    <w:rsid w:val="00174388"/>
    <w:rsid w:val="00195853"/>
    <w:rsid w:val="00196543"/>
    <w:rsid w:val="00216034"/>
    <w:rsid w:val="00242335"/>
    <w:rsid w:val="00281677"/>
    <w:rsid w:val="002D131D"/>
    <w:rsid w:val="002D4B82"/>
    <w:rsid w:val="002D5661"/>
    <w:rsid w:val="00327D88"/>
    <w:rsid w:val="003714BB"/>
    <w:rsid w:val="003B33F8"/>
    <w:rsid w:val="003C1CF6"/>
    <w:rsid w:val="00432DDF"/>
    <w:rsid w:val="00532387"/>
    <w:rsid w:val="00563E05"/>
    <w:rsid w:val="00585EDB"/>
    <w:rsid w:val="0059079F"/>
    <w:rsid w:val="005A58FF"/>
    <w:rsid w:val="005B6FD3"/>
    <w:rsid w:val="006A2549"/>
    <w:rsid w:val="006D5BEC"/>
    <w:rsid w:val="006E3FCB"/>
    <w:rsid w:val="00710B93"/>
    <w:rsid w:val="00764A9E"/>
    <w:rsid w:val="007906BE"/>
    <w:rsid w:val="00797F27"/>
    <w:rsid w:val="007B38F0"/>
    <w:rsid w:val="008A1283"/>
    <w:rsid w:val="008A1D45"/>
    <w:rsid w:val="008D44B2"/>
    <w:rsid w:val="008E4543"/>
    <w:rsid w:val="008F790E"/>
    <w:rsid w:val="00984AC4"/>
    <w:rsid w:val="00997C89"/>
    <w:rsid w:val="009E7FDF"/>
    <w:rsid w:val="00AC0BD8"/>
    <w:rsid w:val="00AF2DA8"/>
    <w:rsid w:val="00AF3629"/>
    <w:rsid w:val="00BB1E90"/>
    <w:rsid w:val="00BB7E0A"/>
    <w:rsid w:val="00C450BB"/>
    <w:rsid w:val="00C5238C"/>
    <w:rsid w:val="00C75BA0"/>
    <w:rsid w:val="00C94BF8"/>
    <w:rsid w:val="00CA33B3"/>
    <w:rsid w:val="00CE0141"/>
    <w:rsid w:val="00CE5E1D"/>
    <w:rsid w:val="00DB647E"/>
    <w:rsid w:val="00DD1A37"/>
    <w:rsid w:val="00DD5052"/>
    <w:rsid w:val="00E879CC"/>
    <w:rsid w:val="00E94412"/>
    <w:rsid w:val="00EA03DC"/>
    <w:rsid w:val="00EA1590"/>
    <w:rsid w:val="00EB6642"/>
    <w:rsid w:val="00ED76CD"/>
    <w:rsid w:val="00EE02B5"/>
    <w:rsid w:val="00F371A8"/>
    <w:rsid w:val="00F67C67"/>
    <w:rsid w:val="00F76CF7"/>
    <w:rsid w:val="00FA6F65"/>
    <w:rsid w:val="00FC3AE6"/>
    <w:rsid w:val="00FD10B2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DF"/>
  </w:style>
  <w:style w:type="paragraph" w:styleId="Footer">
    <w:name w:val="footer"/>
    <w:basedOn w:val="Normal"/>
    <w:link w:val="FooterChar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DDF"/>
  </w:style>
  <w:style w:type="table" w:styleId="TableGrid">
    <w:name w:val="Table Grid"/>
    <w:basedOn w:val="TableNorma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link">
    <w:name w:val="Hyperlink"/>
    <w:uiPriority w:val="99"/>
    <w:rsid w:val="002160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4AC4"/>
    <w:pPr>
      <w:spacing w:after="120" w:line="259" w:lineRule="auto"/>
      <w:ind w:left="283"/>
    </w:pPr>
    <w:rPr>
      <w:rFonts w:ascii="Calibri" w:eastAsiaTheme="minorHAnsi" w:hAnsi="Calibri" w:cstheme="minorBidi"/>
      <w:szCs w:val="22"/>
      <w:lang w:val="nn-NO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AC4"/>
    <w:rPr>
      <w:rFonts w:ascii="Calibri" w:hAnsi="Calibri"/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nyborg@online.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ahler1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ia.kamelkova@nif.idrett" TargetMode="External"/><Relationship Id="rId10" Type="http://schemas.openxmlformats.org/officeDocument/2006/relationships/hyperlink" Target="mailto:glodding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el@vanberg.no" TargetMode="External"/><Relationship Id="rId14" Type="http://schemas.openxmlformats.org/officeDocument/2006/relationships/hyperlink" Target="mailto:stoenhei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Kamelkova, Daria</cp:lastModifiedBy>
  <cp:revision>7</cp:revision>
  <cp:lastPrinted>2022-11-17T17:08:00Z</cp:lastPrinted>
  <dcterms:created xsi:type="dcterms:W3CDTF">2024-10-30T09:20:00Z</dcterms:created>
  <dcterms:modified xsi:type="dcterms:W3CDTF">2025-01-13T10:47:00Z</dcterms:modified>
</cp:coreProperties>
</file>