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C7E5" w14:textId="77777777" w:rsidR="003E584C" w:rsidRPr="00E966DF" w:rsidRDefault="003E584C" w:rsidP="003E584C">
      <w:pPr>
        <w:keepNext/>
        <w:keepLines/>
        <w:spacing w:before="200" w:after="0" w:line="240" w:lineRule="auto"/>
        <w:outlineLvl w:val="1"/>
        <w:rPr>
          <w:rFonts w:ascii="Calibri" w:eastAsia="MS Gothic" w:hAnsi="Calibri" w:cs="Times New Roman"/>
          <w:b/>
          <w:bCs/>
          <w:color w:val="4F81BD"/>
          <w:sz w:val="26"/>
          <w:szCs w:val="26"/>
        </w:rPr>
      </w:pPr>
      <w:bookmarkStart w:id="0" w:name="_Toc462573867"/>
      <w:bookmarkStart w:id="1" w:name="_Toc494717765"/>
      <w:r w:rsidRPr="00E966DF">
        <w:rPr>
          <w:rFonts w:ascii="Calibri" w:eastAsia="MS Gothic" w:hAnsi="Calibri" w:cs="Times New Roman"/>
          <w:b/>
          <w:bCs/>
          <w:color w:val="4F81BD"/>
          <w:sz w:val="26"/>
          <w:szCs w:val="26"/>
        </w:rPr>
        <w:t>Oppgjørsskjema ved stevner for dommere, kontrollere, tekniske spesialister</w:t>
      </w:r>
      <w:bookmarkEnd w:id="0"/>
      <w:bookmarkEnd w:id="1"/>
      <w:r>
        <w:rPr>
          <w:rFonts w:ascii="Calibri" w:eastAsia="MS Gothic" w:hAnsi="Calibri" w:cs="Times New Roman"/>
          <w:b/>
          <w:bCs/>
          <w:color w:val="4F81BD"/>
          <w:sz w:val="26"/>
          <w:szCs w:val="26"/>
        </w:rPr>
        <w:t xml:space="preserve"> og DVO</w:t>
      </w:r>
      <w:r w:rsidRPr="00E966DF">
        <w:rPr>
          <w:rFonts w:ascii="Calibri" w:eastAsia="MS Gothic" w:hAnsi="Calibri" w:cs="Times New Roman"/>
          <w:b/>
          <w:bCs/>
          <w:color w:val="4F81BD"/>
          <w:sz w:val="26"/>
          <w:szCs w:val="26"/>
        </w:rPr>
        <w:t xml:space="preserve"> </w:t>
      </w:r>
    </w:p>
    <w:p w14:paraId="04215451" w14:textId="77777777" w:rsidR="003E584C" w:rsidRPr="00E966DF" w:rsidRDefault="003E584C" w:rsidP="003E584C">
      <w:pPr>
        <w:spacing w:after="0" w:line="240" w:lineRule="auto"/>
        <w:ind w:left="-284"/>
        <w:rPr>
          <w:rFonts w:ascii="Calibri" w:eastAsia="MS Mincho" w:hAnsi="Calibri" w:cs="Calibri"/>
          <w:sz w:val="18"/>
          <w:szCs w:val="18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3E584C" w:rsidRPr="00E966DF" w14:paraId="4CD3C68E" w14:textId="77777777" w:rsidTr="00CC3A79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C5CC7" w14:textId="67E08C76" w:rsidR="003E584C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Stevne:</w:t>
            </w:r>
            <w:r w:rsidR="00B62DCA">
              <w:rPr>
                <w:rFonts w:ascii="Calibri" w:eastAsia="MS Mincho" w:hAnsi="Calibri" w:cs="Calibri"/>
                <w:sz w:val="16"/>
                <w:szCs w:val="16"/>
              </w:rPr>
              <w:t xml:space="preserve"> </w:t>
            </w:r>
          </w:p>
          <w:p w14:paraId="286FFE5C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DCE82" w14:textId="2C797C03" w:rsidR="003E584C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Dato:</w:t>
            </w:r>
            <w:r w:rsidR="00B62DCA">
              <w:rPr>
                <w:rFonts w:ascii="Calibri" w:eastAsia="MS Mincho" w:hAnsi="Calibri" w:cs="Calibri"/>
                <w:sz w:val="16"/>
                <w:szCs w:val="16"/>
              </w:rPr>
              <w:t xml:space="preserve"> </w:t>
            </w:r>
          </w:p>
          <w:p w14:paraId="54684F2E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27E96" w14:textId="4B973D34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Sted:</w:t>
            </w:r>
            <w:r w:rsidR="00B62DCA">
              <w:rPr>
                <w:rFonts w:ascii="Calibri" w:eastAsia="MS Mincho" w:hAnsi="Calibri" w:cs="Calibri"/>
                <w:sz w:val="16"/>
                <w:szCs w:val="16"/>
              </w:rPr>
              <w:t xml:space="preserve"> </w:t>
            </w:r>
          </w:p>
          <w:p w14:paraId="1AAF2965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</w:tbl>
    <w:p w14:paraId="73751EA2" w14:textId="77777777" w:rsidR="003E584C" w:rsidRPr="00E966DF" w:rsidRDefault="003E584C" w:rsidP="003E584C">
      <w:pPr>
        <w:spacing w:after="0" w:line="240" w:lineRule="auto"/>
        <w:rPr>
          <w:rFonts w:ascii="Calibri" w:eastAsia="MS Mincho" w:hAnsi="Calibri" w:cs="Calibri"/>
          <w:sz w:val="16"/>
          <w:szCs w:val="16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7"/>
      </w:tblGrid>
      <w:tr w:rsidR="003E584C" w:rsidRPr="00E966DF" w14:paraId="7BE129D5" w14:textId="77777777" w:rsidTr="00CC3A79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2004" w14:textId="0A1E0A33" w:rsidR="003E584C" w:rsidRPr="00E966DF" w:rsidRDefault="003D4A54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>
              <w:rPr>
                <w:rFonts w:ascii="Calibri" w:eastAsia="MS Mincho" w:hAnsi="Calibri" w:cs="Calibri"/>
                <w:sz w:val="16"/>
                <w:szCs w:val="16"/>
              </w:rPr>
              <w:t>Navn</w:t>
            </w:r>
            <w:r w:rsidR="003E584C" w:rsidRPr="00E966DF">
              <w:rPr>
                <w:rFonts w:ascii="Calibri" w:eastAsia="MS Mincho" w:hAnsi="Calibri" w:cs="Calibri"/>
                <w:sz w:val="16"/>
                <w:szCs w:val="16"/>
              </w:rPr>
              <w:t>:</w:t>
            </w:r>
            <w:r w:rsidR="00B62DCA">
              <w:rPr>
                <w:rFonts w:ascii="Calibri" w:eastAsia="MS Mincho" w:hAnsi="Calibri" w:cs="Calibri"/>
                <w:sz w:val="16"/>
                <w:szCs w:val="16"/>
              </w:rPr>
              <w:t xml:space="preserve"> </w:t>
            </w:r>
          </w:p>
          <w:p w14:paraId="7E4A1A55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3E584C" w:rsidRPr="00E966DF" w14:paraId="0015EA95" w14:textId="77777777" w:rsidTr="00CC3A79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D36F" w14:textId="5A23FD61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Adresse:</w:t>
            </w:r>
            <w:r w:rsidR="00B62DCA">
              <w:rPr>
                <w:rFonts w:ascii="Calibri" w:eastAsia="MS Mincho" w:hAnsi="Calibri" w:cs="Calibri"/>
                <w:sz w:val="16"/>
                <w:szCs w:val="16"/>
              </w:rPr>
              <w:t xml:space="preserve"> </w:t>
            </w:r>
          </w:p>
          <w:p w14:paraId="3BD1F0F6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</w:tbl>
    <w:p w14:paraId="63D5081B" w14:textId="77777777" w:rsidR="003E584C" w:rsidRPr="00E966DF" w:rsidRDefault="003E584C" w:rsidP="003E584C">
      <w:pPr>
        <w:spacing w:after="0" w:line="240" w:lineRule="auto"/>
        <w:ind w:left="-284"/>
        <w:rPr>
          <w:rFonts w:ascii="Calibri" w:eastAsia="MS Mincho" w:hAnsi="Calibri" w:cs="Calibri"/>
          <w:sz w:val="16"/>
          <w:szCs w:val="16"/>
        </w:rPr>
      </w:pPr>
    </w:p>
    <w:p w14:paraId="7EA4D391" w14:textId="77777777" w:rsidR="003E584C" w:rsidRPr="00314F06" w:rsidRDefault="003E584C" w:rsidP="003E584C">
      <w:pPr>
        <w:spacing w:after="0" w:line="240" w:lineRule="auto"/>
        <w:ind w:left="-284"/>
        <w:rPr>
          <w:rFonts w:ascii="Calibri" w:eastAsia="MS Mincho" w:hAnsi="Calibri" w:cs="Calibri"/>
          <w:b/>
          <w:sz w:val="16"/>
          <w:szCs w:val="16"/>
        </w:rPr>
      </w:pPr>
      <w:r w:rsidRPr="00314F06">
        <w:rPr>
          <w:rFonts w:ascii="Calibri" w:eastAsia="MS Mincho" w:hAnsi="Calibri" w:cs="Calibri"/>
          <w:b/>
          <w:sz w:val="16"/>
          <w:szCs w:val="16"/>
        </w:rPr>
        <w:t>Reisemåte: Buss, tog etc.</w:t>
      </w:r>
      <w:r w:rsidRPr="00314F06">
        <w:rPr>
          <w:rFonts w:ascii="Calibri" w:eastAsia="MS Mincho" w:hAnsi="Calibri" w:cs="Calibri"/>
          <w:b/>
          <w:sz w:val="16"/>
          <w:szCs w:val="16"/>
        </w:rPr>
        <w:tab/>
      </w:r>
      <w:r w:rsidRPr="00314F06">
        <w:rPr>
          <w:rFonts w:ascii="Calibri" w:eastAsia="MS Mincho" w:hAnsi="Calibri" w:cs="Calibri"/>
          <w:b/>
          <w:sz w:val="16"/>
          <w:szCs w:val="16"/>
        </w:rPr>
        <w:tab/>
      </w:r>
      <w:r w:rsidRPr="00314F06">
        <w:rPr>
          <w:rFonts w:ascii="Calibri" w:eastAsia="MS Mincho" w:hAnsi="Calibri" w:cs="Calibri"/>
          <w:b/>
          <w:sz w:val="16"/>
          <w:szCs w:val="16"/>
        </w:rPr>
        <w:tab/>
      </w:r>
      <w:r w:rsidRPr="00314F06">
        <w:rPr>
          <w:rFonts w:ascii="Calibri" w:eastAsia="MS Mincho" w:hAnsi="Calibri" w:cs="Calibri"/>
          <w:b/>
          <w:sz w:val="16"/>
          <w:szCs w:val="16"/>
        </w:rPr>
        <w:tab/>
      </w:r>
      <w:r w:rsidRPr="00314F06">
        <w:rPr>
          <w:rFonts w:ascii="Calibri" w:eastAsia="MS Mincho" w:hAnsi="Calibri" w:cs="Calibri"/>
          <w:b/>
          <w:sz w:val="16"/>
          <w:szCs w:val="16"/>
        </w:rPr>
        <w:tab/>
      </w:r>
      <w:r w:rsidRPr="00314F06">
        <w:rPr>
          <w:rFonts w:ascii="Calibri" w:eastAsia="MS Mincho" w:hAnsi="Calibri" w:cs="Calibri"/>
          <w:b/>
          <w:sz w:val="16"/>
          <w:szCs w:val="16"/>
        </w:rPr>
        <w:tab/>
      </w:r>
      <w:r w:rsidRPr="00314F06">
        <w:rPr>
          <w:rFonts w:ascii="Calibri" w:eastAsia="MS Mincho" w:hAnsi="Calibri" w:cs="Calibri"/>
          <w:b/>
          <w:sz w:val="16"/>
          <w:szCs w:val="16"/>
        </w:rPr>
        <w:tab/>
      </w:r>
      <w:r w:rsidRPr="00314F06">
        <w:rPr>
          <w:rFonts w:ascii="Calibri" w:eastAsia="MS Mincho" w:hAnsi="Calibri" w:cs="Calibri"/>
          <w:b/>
          <w:sz w:val="16"/>
          <w:szCs w:val="16"/>
        </w:rPr>
        <w:tab/>
      </w:r>
      <w:r w:rsidRPr="00314F06">
        <w:rPr>
          <w:rFonts w:ascii="Calibri" w:eastAsia="MS Mincho" w:hAnsi="Calibri" w:cs="Calibri"/>
          <w:b/>
          <w:sz w:val="16"/>
          <w:szCs w:val="16"/>
        </w:rPr>
        <w:tab/>
      </w:r>
      <w:r w:rsidRPr="00314F06">
        <w:rPr>
          <w:rFonts w:ascii="Calibri" w:eastAsia="MS Mincho" w:hAnsi="Calibri" w:cs="Calibri"/>
          <w:b/>
          <w:sz w:val="16"/>
          <w:szCs w:val="16"/>
        </w:rPr>
        <w:tab/>
      </w:r>
      <w:r w:rsidRPr="00314F06">
        <w:rPr>
          <w:rFonts w:ascii="Calibri" w:eastAsia="MS Mincho" w:hAnsi="Calibri" w:cs="Calibri"/>
          <w:sz w:val="16"/>
          <w:szCs w:val="16"/>
        </w:rPr>
        <w:t>Sum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9"/>
        <w:gridCol w:w="1448"/>
      </w:tblGrid>
      <w:tr w:rsidR="003E584C" w:rsidRPr="00314F06" w14:paraId="427FD7D5" w14:textId="77777777" w:rsidTr="00CC3A79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4E66" w14:textId="77777777" w:rsidR="003E584C" w:rsidRPr="00314F06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681D" w14:textId="77777777" w:rsidR="003E584C" w:rsidRPr="00314F06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3E584C" w:rsidRPr="00314F06" w14:paraId="0AFBB201" w14:textId="77777777" w:rsidTr="00CC3A79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E22B" w14:textId="77777777" w:rsidR="003E584C" w:rsidRPr="00314F06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52A8" w14:textId="77777777" w:rsidR="003E584C" w:rsidRPr="00314F06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</w:tbl>
    <w:p w14:paraId="74E881F7" w14:textId="77777777" w:rsidR="003E584C" w:rsidRPr="00314F06" w:rsidRDefault="003E584C" w:rsidP="003E584C">
      <w:pPr>
        <w:spacing w:after="0" w:line="240" w:lineRule="auto"/>
        <w:ind w:left="-284"/>
        <w:rPr>
          <w:rFonts w:ascii="Calibri" w:eastAsia="MS Mincho" w:hAnsi="Calibri" w:cs="Calibri"/>
          <w:sz w:val="16"/>
          <w:szCs w:val="16"/>
        </w:rPr>
      </w:pPr>
    </w:p>
    <w:p w14:paraId="16CEC403" w14:textId="77777777" w:rsidR="003E584C" w:rsidRPr="00E966DF" w:rsidRDefault="003E584C" w:rsidP="003E584C">
      <w:pPr>
        <w:spacing w:after="0" w:line="240" w:lineRule="auto"/>
        <w:ind w:left="-284"/>
        <w:rPr>
          <w:rFonts w:ascii="Calibri" w:eastAsia="MS Mincho" w:hAnsi="Calibri" w:cs="Calibri"/>
          <w:b/>
          <w:sz w:val="16"/>
          <w:szCs w:val="16"/>
        </w:rPr>
      </w:pPr>
      <w:r w:rsidRPr="00314F06">
        <w:rPr>
          <w:rFonts w:ascii="Calibri" w:eastAsia="MS Mincho" w:hAnsi="Calibri" w:cs="Calibri"/>
          <w:b/>
          <w:sz w:val="16"/>
          <w:szCs w:val="16"/>
        </w:rPr>
        <w:t>Bruk av bil – kilometer</w:t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>Sum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7"/>
        <w:gridCol w:w="1559"/>
        <w:gridCol w:w="1843"/>
        <w:gridCol w:w="1448"/>
      </w:tblGrid>
      <w:tr w:rsidR="003E584C" w:rsidRPr="00E966DF" w14:paraId="001676B1" w14:textId="77777777" w:rsidTr="00CC3A79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2747E" w14:textId="39D4D9AE" w:rsidR="003E584C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Fra/til</w:t>
            </w:r>
            <w:r w:rsidR="000A5074">
              <w:rPr>
                <w:rFonts w:ascii="Calibri" w:eastAsia="MS Mincho" w:hAnsi="Calibri" w:cs="Calibri"/>
                <w:sz w:val="16"/>
                <w:szCs w:val="16"/>
              </w:rPr>
              <w:t xml:space="preserve"> </w:t>
            </w:r>
          </w:p>
          <w:p w14:paraId="317BD19A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4D3E3" w14:textId="2ED29C16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Km:</w:t>
            </w:r>
            <w:r>
              <w:rPr>
                <w:rFonts w:ascii="Calibri" w:eastAsia="MS Mincho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1AE96" w14:textId="45B87DB5" w:rsidR="003E584C" w:rsidRPr="00E966DF" w:rsidRDefault="003E584C" w:rsidP="00CC3A79">
            <w:pPr>
              <w:tabs>
                <w:tab w:val="right" w:pos="1113"/>
              </w:tabs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 xml:space="preserve">Sats: 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ab/>
            </w:r>
            <w:r>
              <w:rPr>
                <w:rFonts w:ascii="Calibri" w:eastAsia="MS Mincho" w:hAnsi="Calibri" w:cs="Calibri"/>
                <w:sz w:val="16"/>
                <w:szCs w:val="16"/>
              </w:rPr>
              <w:t>3,</w:t>
            </w:r>
            <w:r w:rsidR="00C909A5">
              <w:rPr>
                <w:rFonts w:ascii="Calibri" w:eastAsia="MS Mincho" w:hAnsi="Calibri" w:cs="Calibri"/>
                <w:sz w:val="16"/>
                <w:szCs w:val="16"/>
              </w:rPr>
              <w:t>5</w:t>
            </w:r>
            <w:r>
              <w:rPr>
                <w:rFonts w:ascii="Calibri" w:eastAsia="MS Mincho" w:hAnsi="Calibri" w:cs="Calibri"/>
                <w:sz w:val="16"/>
                <w:szCs w:val="16"/>
              </w:rPr>
              <w:t>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ABE6" w14:textId="757AD142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3E584C" w:rsidRPr="00E966DF" w14:paraId="7671DE14" w14:textId="77777777" w:rsidTr="00CC3A79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4197F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Passasjer(er)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31BFD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Km: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5B451" w14:textId="77777777" w:rsidR="003E584C" w:rsidRPr="00E966DF" w:rsidRDefault="003E584C" w:rsidP="00CC3A79">
            <w:pPr>
              <w:tabs>
                <w:tab w:val="right" w:pos="1113"/>
              </w:tabs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 xml:space="preserve">Sats: 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ab/>
              <w:t>0,50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6790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  <w:p w14:paraId="0C38B484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</w:tbl>
    <w:p w14:paraId="096192F7" w14:textId="77777777" w:rsidR="003E584C" w:rsidRPr="00E966DF" w:rsidRDefault="003E584C" w:rsidP="003E584C">
      <w:pPr>
        <w:spacing w:after="0" w:line="240" w:lineRule="auto"/>
        <w:ind w:left="-284"/>
        <w:rPr>
          <w:rFonts w:ascii="Calibri" w:eastAsia="MS Mincho" w:hAnsi="Calibri" w:cs="Calibri"/>
          <w:sz w:val="16"/>
          <w:szCs w:val="16"/>
        </w:rPr>
      </w:pPr>
    </w:p>
    <w:p w14:paraId="7F4FBE35" w14:textId="77777777" w:rsidR="003E584C" w:rsidRPr="00E966DF" w:rsidRDefault="003E584C" w:rsidP="003E584C">
      <w:pPr>
        <w:spacing w:after="0" w:line="240" w:lineRule="auto"/>
        <w:ind w:left="-284"/>
        <w:rPr>
          <w:rFonts w:ascii="Calibri" w:eastAsia="MS Mincho" w:hAnsi="Calibri" w:cs="Calibri"/>
          <w:sz w:val="16"/>
          <w:szCs w:val="16"/>
        </w:rPr>
      </w:pPr>
      <w:r w:rsidRPr="00E966DF">
        <w:rPr>
          <w:rFonts w:ascii="Calibri" w:eastAsia="MS Mincho" w:hAnsi="Calibri" w:cs="Calibri"/>
          <w:b/>
          <w:sz w:val="16"/>
          <w:szCs w:val="16"/>
        </w:rPr>
        <w:t>Diett</w:t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  <w:t>Sum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7"/>
        <w:gridCol w:w="1559"/>
        <w:gridCol w:w="1843"/>
        <w:gridCol w:w="1448"/>
      </w:tblGrid>
      <w:tr w:rsidR="003E584C" w:rsidRPr="00E966DF" w14:paraId="56249EFB" w14:textId="77777777" w:rsidTr="00CC3A79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0E51A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Hel dag – over 6 timer hjemmefra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1D503" w14:textId="1018BDC1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Antall:</w:t>
            </w:r>
            <w:r w:rsidR="003D4A54">
              <w:rPr>
                <w:rFonts w:ascii="Calibri" w:eastAsia="MS Mincho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5A144" w14:textId="77777777" w:rsidR="003E584C" w:rsidRPr="00E966DF" w:rsidRDefault="003E584C" w:rsidP="00CC3A79">
            <w:pPr>
              <w:tabs>
                <w:tab w:val="right" w:pos="1108"/>
              </w:tabs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Sats: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ab/>
              <w:t>450,-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88AFD" w14:textId="77777777" w:rsidR="003E584C" w:rsidRPr="003D4A54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b/>
                <w:bCs/>
              </w:rPr>
            </w:pPr>
          </w:p>
          <w:p w14:paraId="49B8EB38" w14:textId="1D097D4D" w:rsidR="003E584C" w:rsidRPr="003D4A54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b/>
                <w:bCs/>
              </w:rPr>
            </w:pPr>
          </w:p>
        </w:tc>
      </w:tr>
      <w:tr w:rsidR="003E584C" w:rsidRPr="00E966DF" w14:paraId="0F384346" w14:textId="77777777" w:rsidTr="00CC3A79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3E2A4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Halv dag – under 6 timer hjemmefra, m/ bedømming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A9728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Antall: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58A63" w14:textId="77777777" w:rsidR="003E584C" w:rsidRPr="00E966DF" w:rsidRDefault="003E584C" w:rsidP="00CC3A79">
            <w:pPr>
              <w:tabs>
                <w:tab w:val="right" w:pos="1108"/>
              </w:tabs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Sats: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ab/>
              <w:t>300,-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ABBEC" w14:textId="70C1E7C6" w:rsidR="003E584C" w:rsidRPr="003D4A54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b/>
                <w:bCs/>
              </w:rPr>
            </w:pPr>
          </w:p>
        </w:tc>
      </w:tr>
      <w:tr w:rsidR="003E584C" w:rsidRPr="00E966DF" w14:paraId="317B9DCB" w14:textId="77777777" w:rsidTr="00CC3A79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995B0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Ankomstdag u/ bedømming</w:t>
            </w:r>
            <w:r w:rsidRPr="00E966DF">
              <w:rPr>
                <w:rFonts w:ascii="Calibri" w:eastAsia="MS Mincho" w:hAnsi="Calibri" w:cs="Calibri"/>
                <w:b/>
                <w:sz w:val="16"/>
                <w:szCs w:val="16"/>
              </w:rPr>
              <w:t xml:space="preserve"> 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08928" w14:textId="66615324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Antall:</w:t>
            </w:r>
            <w:r w:rsidR="003D4A54">
              <w:rPr>
                <w:rFonts w:ascii="Calibri" w:eastAsia="MS Mincho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AA60F" w14:textId="77777777" w:rsidR="003E584C" w:rsidRPr="00E966DF" w:rsidRDefault="003E584C" w:rsidP="00CC3A79">
            <w:pPr>
              <w:tabs>
                <w:tab w:val="right" w:pos="1108"/>
              </w:tabs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Sats: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ab/>
              <w:t>100,-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23AED" w14:textId="77777777" w:rsidR="003E584C" w:rsidRPr="003D4A54" w:rsidRDefault="003E584C" w:rsidP="00834988">
            <w:pPr>
              <w:spacing w:after="0" w:line="240" w:lineRule="auto"/>
              <w:rPr>
                <w:rFonts w:ascii="Calibri" w:eastAsia="MS Mincho" w:hAnsi="Calibri" w:cs="Calibri"/>
                <w:b/>
                <w:bCs/>
              </w:rPr>
            </w:pPr>
          </w:p>
        </w:tc>
      </w:tr>
    </w:tbl>
    <w:p w14:paraId="6E614CC9" w14:textId="77777777" w:rsidR="003E584C" w:rsidRPr="00E966DF" w:rsidRDefault="003E584C" w:rsidP="003E584C">
      <w:pPr>
        <w:spacing w:after="0" w:line="240" w:lineRule="auto"/>
        <w:ind w:left="-284"/>
        <w:rPr>
          <w:rFonts w:ascii="Calibri" w:eastAsia="MS Mincho" w:hAnsi="Calibri" w:cs="Calibri"/>
          <w:sz w:val="16"/>
          <w:szCs w:val="16"/>
        </w:rPr>
      </w:pPr>
    </w:p>
    <w:p w14:paraId="25CBA545" w14:textId="77777777" w:rsidR="003E584C" w:rsidRPr="00E966DF" w:rsidRDefault="003E584C" w:rsidP="003E584C">
      <w:pPr>
        <w:spacing w:after="0" w:line="240" w:lineRule="auto"/>
        <w:ind w:left="-284"/>
        <w:rPr>
          <w:rFonts w:ascii="Calibri" w:eastAsia="MS Mincho" w:hAnsi="Calibri" w:cs="Calibri"/>
          <w:sz w:val="16"/>
          <w:szCs w:val="16"/>
        </w:rPr>
      </w:pPr>
      <w:r w:rsidRPr="00E966DF">
        <w:rPr>
          <w:rFonts w:ascii="Calibri" w:eastAsia="MS Mincho" w:hAnsi="Calibri" w:cs="Calibri"/>
          <w:b/>
          <w:sz w:val="16"/>
          <w:szCs w:val="16"/>
        </w:rPr>
        <w:t>Godtgjørelse</w:t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  <w:t>Sum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3069"/>
        <w:gridCol w:w="1826"/>
        <w:gridCol w:w="1484"/>
      </w:tblGrid>
      <w:tr w:rsidR="00D1124B" w:rsidRPr="00E966DF" w14:paraId="626B56ED" w14:textId="77777777" w:rsidTr="00CC3A79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0116D" w14:textId="77777777" w:rsidR="00D1124B" w:rsidRPr="00E966DF" w:rsidRDefault="00D1124B" w:rsidP="00D1124B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1-30 løpere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92F69" w14:textId="4B0B1123" w:rsidR="00D1124B" w:rsidRPr="00E966DF" w:rsidRDefault="00D1124B" w:rsidP="00D1124B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Antall dager:</w:t>
            </w:r>
            <w:r>
              <w:rPr>
                <w:rFonts w:ascii="Calibri" w:eastAsia="MS Mincho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415" w14:textId="4E0C0F37" w:rsidR="00D1124B" w:rsidRPr="00E966DF" w:rsidRDefault="00D1124B" w:rsidP="00D1124B">
            <w:pPr>
              <w:tabs>
                <w:tab w:val="right" w:pos="1103"/>
              </w:tabs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Sats: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ab/>
              <w:t>2</w:t>
            </w:r>
            <w:r w:rsidR="005028B9">
              <w:rPr>
                <w:rFonts w:ascii="Calibri" w:eastAsia="MS Mincho" w:hAnsi="Calibri" w:cs="Calibri"/>
                <w:sz w:val="16"/>
                <w:szCs w:val="16"/>
              </w:rPr>
              <w:t>5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 xml:space="preserve">0,-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E3887" w14:textId="2C61F0E1" w:rsidR="00D1124B" w:rsidRPr="003D4A54" w:rsidRDefault="00D1124B" w:rsidP="00D1124B">
            <w:pPr>
              <w:spacing w:after="0" w:line="360" w:lineRule="auto"/>
              <w:rPr>
                <w:rFonts w:ascii="Calibri" w:eastAsia="MS Mincho" w:hAnsi="Calibri" w:cs="Calibri"/>
                <w:b/>
                <w:bCs/>
                <w:sz w:val="24"/>
                <w:szCs w:val="24"/>
              </w:rPr>
            </w:pPr>
          </w:p>
        </w:tc>
      </w:tr>
      <w:tr w:rsidR="003800FC" w:rsidRPr="00E966DF" w14:paraId="655726A4" w14:textId="77777777" w:rsidTr="00CC3A79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2B1AA" w14:textId="77777777" w:rsidR="003800FC" w:rsidRPr="00E966DF" w:rsidRDefault="003800FC" w:rsidP="003800FC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1-40 løpere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6B25A" w14:textId="71DEBE9A" w:rsidR="003800FC" w:rsidRPr="00E966DF" w:rsidRDefault="003800FC" w:rsidP="003800FC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Antall dager: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5209B" w14:textId="75CCC94C" w:rsidR="003800FC" w:rsidRPr="00E966DF" w:rsidRDefault="003800FC" w:rsidP="003800FC">
            <w:pPr>
              <w:tabs>
                <w:tab w:val="right" w:pos="1103"/>
              </w:tabs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Sats: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ab/>
              <w:t>3</w:t>
            </w:r>
            <w:r>
              <w:rPr>
                <w:rFonts w:ascii="Calibri" w:eastAsia="MS Mincho" w:hAnsi="Calibri" w:cs="Calibri"/>
                <w:sz w:val="16"/>
                <w:szCs w:val="16"/>
              </w:rPr>
              <w:t>5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0,-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0A217" w14:textId="55D92ECD" w:rsidR="003800FC" w:rsidRPr="00E966DF" w:rsidRDefault="003800FC" w:rsidP="003800FC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3800FC" w:rsidRPr="00E966DF" w14:paraId="09789ABC" w14:textId="77777777" w:rsidTr="00CC3A79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25D0F" w14:textId="77777777" w:rsidR="003800FC" w:rsidRPr="00E966DF" w:rsidRDefault="003800FC" w:rsidP="003800FC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1-50 løpere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8EF7A" w14:textId="77777777" w:rsidR="003800FC" w:rsidRPr="00E966DF" w:rsidRDefault="003800FC" w:rsidP="003800FC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Antall dager: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7EBCB" w14:textId="6EA4861B" w:rsidR="003800FC" w:rsidRPr="00E966DF" w:rsidRDefault="003800FC" w:rsidP="003800FC">
            <w:pPr>
              <w:tabs>
                <w:tab w:val="right" w:pos="1103"/>
              </w:tabs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Sats: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ab/>
              <w:t>4</w:t>
            </w:r>
            <w:r>
              <w:rPr>
                <w:rFonts w:ascii="Calibri" w:eastAsia="MS Mincho" w:hAnsi="Calibri" w:cs="Calibri"/>
                <w:sz w:val="16"/>
                <w:szCs w:val="16"/>
              </w:rPr>
              <w:t>5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0,-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DA7BC" w14:textId="64882A08" w:rsidR="003800FC" w:rsidRPr="00E966DF" w:rsidRDefault="003800FC" w:rsidP="003800FC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3800FC" w:rsidRPr="00E966DF" w14:paraId="5A173508" w14:textId="77777777" w:rsidTr="00CC3A79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4E40D" w14:textId="77777777" w:rsidR="003800FC" w:rsidRPr="00E966DF" w:rsidRDefault="003800FC" w:rsidP="003800FC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1-60 løpere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DCB0B" w14:textId="77777777" w:rsidR="003800FC" w:rsidRPr="00E966DF" w:rsidRDefault="003800FC" w:rsidP="003800FC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Antall dager: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35CCF" w14:textId="474480DF" w:rsidR="003800FC" w:rsidRPr="00E966DF" w:rsidRDefault="003800FC" w:rsidP="003800FC">
            <w:pPr>
              <w:tabs>
                <w:tab w:val="right" w:pos="1103"/>
              </w:tabs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Sats:             5</w:t>
            </w:r>
            <w:r>
              <w:rPr>
                <w:rFonts w:ascii="Calibri" w:eastAsia="MS Mincho" w:hAnsi="Calibri" w:cs="Calibri"/>
                <w:sz w:val="16"/>
                <w:szCs w:val="16"/>
              </w:rPr>
              <w:t>5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0,-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C35C3" w14:textId="5E6F07B9" w:rsidR="003800FC" w:rsidRPr="00E966DF" w:rsidRDefault="003800FC" w:rsidP="003800FC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3800FC" w:rsidRPr="00E966DF" w14:paraId="494E303A" w14:textId="77777777" w:rsidTr="00CC3A79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A60C7" w14:textId="77777777" w:rsidR="003800FC" w:rsidRPr="00E966DF" w:rsidRDefault="003800FC" w:rsidP="003800FC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1-70 løpere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F8935" w14:textId="77777777" w:rsidR="003800FC" w:rsidRPr="00E966DF" w:rsidRDefault="003800FC" w:rsidP="003800FC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Antall dager: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FAB12" w14:textId="5E31E9D3" w:rsidR="003800FC" w:rsidRPr="00E966DF" w:rsidRDefault="003800FC" w:rsidP="003800FC">
            <w:pPr>
              <w:tabs>
                <w:tab w:val="right" w:pos="1103"/>
              </w:tabs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Sats:             6</w:t>
            </w:r>
            <w:r>
              <w:rPr>
                <w:rFonts w:ascii="Calibri" w:eastAsia="MS Mincho" w:hAnsi="Calibri" w:cs="Calibri"/>
                <w:sz w:val="16"/>
                <w:szCs w:val="16"/>
              </w:rPr>
              <w:t>5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0,-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28BE9" w14:textId="4B462E67" w:rsidR="003800FC" w:rsidRPr="00E966DF" w:rsidRDefault="003800FC" w:rsidP="003800FC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3800FC" w:rsidRPr="00E966DF" w14:paraId="5FFE53D8" w14:textId="77777777" w:rsidTr="00CC3A79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CFEF4" w14:textId="77777777" w:rsidR="003800FC" w:rsidRPr="00E966DF" w:rsidRDefault="003800FC" w:rsidP="003800FC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1-80 løpere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DC755" w14:textId="77777777" w:rsidR="003800FC" w:rsidRPr="00E966DF" w:rsidRDefault="003800FC" w:rsidP="003800FC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Antall dager: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4E8EA" w14:textId="3D70ECB9" w:rsidR="003800FC" w:rsidRPr="00E966DF" w:rsidRDefault="003800FC" w:rsidP="003800FC">
            <w:pPr>
              <w:tabs>
                <w:tab w:val="right" w:pos="1103"/>
              </w:tabs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Sats:             7</w:t>
            </w:r>
            <w:r>
              <w:rPr>
                <w:rFonts w:ascii="Calibri" w:eastAsia="MS Mincho" w:hAnsi="Calibri" w:cs="Calibri"/>
                <w:sz w:val="16"/>
                <w:szCs w:val="16"/>
              </w:rPr>
              <w:t>5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0,-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8151A" w14:textId="77777777" w:rsidR="003800FC" w:rsidRPr="00E966DF" w:rsidRDefault="003800FC" w:rsidP="003800FC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3800FC" w:rsidRPr="00E966DF" w14:paraId="12DF521F" w14:textId="77777777" w:rsidTr="00CC3A79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377A9" w14:textId="77777777" w:rsidR="003800FC" w:rsidRPr="00E966DF" w:rsidRDefault="003800FC" w:rsidP="003800FC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1-90 løpere: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26157" w14:textId="77777777" w:rsidR="003800FC" w:rsidRPr="00E966DF" w:rsidRDefault="003800FC" w:rsidP="003800FC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Antall dager: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D235F" w14:textId="3085D9E2" w:rsidR="003800FC" w:rsidRPr="00E966DF" w:rsidRDefault="003800FC" w:rsidP="003800FC">
            <w:pPr>
              <w:tabs>
                <w:tab w:val="right" w:pos="1103"/>
              </w:tabs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 xml:space="preserve">Sats:             </w:t>
            </w:r>
            <w:r>
              <w:rPr>
                <w:rFonts w:ascii="Calibri" w:eastAsia="MS Mincho" w:hAnsi="Calibri" w:cs="Calibri"/>
                <w:sz w:val="16"/>
                <w:szCs w:val="16"/>
              </w:rPr>
              <w:t>85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0,-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2A20C" w14:textId="77777777" w:rsidR="003800FC" w:rsidRPr="00E966DF" w:rsidRDefault="003800FC" w:rsidP="003800FC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4267F1" w:rsidRPr="00E966DF" w14:paraId="15ED625B" w14:textId="77777777" w:rsidTr="00CC3A79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80FA5" w14:textId="0D4D2912" w:rsidR="004267F1" w:rsidRPr="008B31F7" w:rsidRDefault="004267F1" w:rsidP="004267F1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8B31F7">
              <w:rPr>
                <w:rFonts w:ascii="Calibri" w:eastAsia="MS Mincho" w:hAnsi="Calibri" w:cs="Calibri"/>
                <w:sz w:val="16"/>
                <w:szCs w:val="16"/>
              </w:rPr>
              <w:t>Godkjenne resultat på papirversjon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02A9" w14:textId="642D49F7" w:rsidR="004267F1" w:rsidRPr="008B31F7" w:rsidRDefault="004267F1" w:rsidP="004267F1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8B31F7">
              <w:rPr>
                <w:rFonts w:ascii="Calibri" w:eastAsia="MS Mincho" w:hAnsi="Calibri" w:cs="Calibri"/>
                <w:sz w:val="16"/>
                <w:szCs w:val="16"/>
              </w:rPr>
              <w:t>Antall dager: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DF71" w14:textId="09094707" w:rsidR="004267F1" w:rsidRPr="008B31F7" w:rsidRDefault="004267F1" w:rsidP="004267F1">
            <w:pPr>
              <w:tabs>
                <w:tab w:val="right" w:pos="1103"/>
              </w:tabs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8B31F7">
              <w:rPr>
                <w:rFonts w:ascii="Calibri" w:eastAsia="MS Mincho" w:hAnsi="Calibri" w:cs="Calibri"/>
                <w:sz w:val="16"/>
                <w:szCs w:val="16"/>
              </w:rPr>
              <w:t>Sats:</w:t>
            </w:r>
            <w:r w:rsidRPr="008B31F7">
              <w:rPr>
                <w:rFonts w:ascii="Calibri" w:eastAsia="MS Mincho" w:hAnsi="Calibri" w:cs="Calibri"/>
                <w:sz w:val="16"/>
                <w:szCs w:val="16"/>
              </w:rPr>
              <w:tab/>
              <w:t>2</w:t>
            </w:r>
            <w:r w:rsidR="00CA0A38" w:rsidRPr="008B31F7">
              <w:rPr>
                <w:rFonts w:ascii="Calibri" w:eastAsia="MS Mincho" w:hAnsi="Calibri" w:cs="Calibri"/>
                <w:sz w:val="16"/>
                <w:szCs w:val="16"/>
              </w:rPr>
              <w:t>0</w:t>
            </w:r>
            <w:r w:rsidRPr="008B31F7">
              <w:rPr>
                <w:rFonts w:ascii="Calibri" w:eastAsia="MS Mincho" w:hAnsi="Calibri" w:cs="Calibri"/>
                <w:sz w:val="16"/>
                <w:szCs w:val="16"/>
              </w:rPr>
              <w:t>0,-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7C7EB" w14:textId="77777777" w:rsidR="004267F1" w:rsidRPr="008B31F7" w:rsidRDefault="004267F1" w:rsidP="004267F1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4267F1" w:rsidRPr="00E966DF" w14:paraId="2888FB5B" w14:textId="77777777" w:rsidTr="002C7C68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2B517" w14:textId="6EE2DBF5" w:rsidR="004267F1" w:rsidRPr="008B31F7" w:rsidRDefault="004267F1" w:rsidP="004267F1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8B31F7">
              <w:rPr>
                <w:rFonts w:ascii="Calibri" w:eastAsia="MS Mincho" w:hAnsi="Calibri" w:cs="Calibri"/>
                <w:sz w:val="16"/>
                <w:szCs w:val="16"/>
              </w:rPr>
              <w:t>Møte før og etter stevne + rapport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CD9D8AD" w14:textId="5AB02276" w:rsidR="004267F1" w:rsidRPr="008B31F7" w:rsidRDefault="004E1735" w:rsidP="004267F1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8B31F7">
              <w:rPr>
                <w:rFonts w:ascii="Calibri" w:eastAsia="MS Mincho" w:hAnsi="Calibri" w:cs="Calibri"/>
                <w:sz w:val="16"/>
                <w:szCs w:val="16"/>
              </w:rPr>
              <w:t>Pr. stevne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A1A7D" w14:textId="44F0C541" w:rsidR="004267F1" w:rsidRPr="008B31F7" w:rsidRDefault="004267F1" w:rsidP="004267F1">
            <w:pPr>
              <w:tabs>
                <w:tab w:val="right" w:pos="1103"/>
              </w:tabs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8B31F7">
              <w:rPr>
                <w:rFonts w:ascii="Calibri" w:eastAsia="MS Mincho" w:hAnsi="Calibri" w:cs="Calibri"/>
                <w:sz w:val="16"/>
                <w:szCs w:val="16"/>
              </w:rPr>
              <w:t>Sats:</w:t>
            </w:r>
            <w:r w:rsidRPr="008B31F7">
              <w:rPr>
                <w:rFonts w:ascii="Calibri" w:eastAsia="MS Mincho" w:hAnsi="Calibri" w:cs="Calibri"/>
                <w:sz w:val="16"/>
                <w:szCs w:val="16"/>
              </w:rPr>
              <w:tab/>
              <w:t>250,-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72811" w14:textId="77777777" w:rsidR="004267F1" w:rsidRPr="008B31F7" w:rsidRDefault="004267F1" w:rsidP="004267F1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4267F1" w:rsidRPr="00E966DF" w14:paraId="40012F88" w14:textId="77777777" w:rsidTr="002C7C68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DF2BF" w14:textId="0F5FE2F3" w:rsidR="004267F1" w:rsidRPr="008B31F7" w:rsidRDefault="004267F1" w:rsidP="004267F1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8B31F7">
              <w:rPr>
                <w:rFonts w:ascii="Calibri" w:eastAsia="MS Mincho" w:hAnsi="Calibri" w:cs="Calibri"/>
                <w:sz w:val="16"/>
                <w:szCs w:val="16"/>
              </w:rPr>
              <w:t>Klubbkontakt og tidsskjema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F563B38" w14:textId="3226DCA3" w:rsidR="004267F1" w:rsidRPr="008B31F7" w:rsidRDefault="004E1735" w:rsidP="004267F1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8B31F7">
              <w:rPr>
                <w:rFonts w:ascii="Calibri" w:eastAsia="MS Mincho" w:hAnsi="Calibri" w:cs="Calibri"/>
                <w:sz w:val="16"/>
                <w:szCs w:val="16"/>
              </w:rPr>
              <w:t>Pr. stevne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7ECD" w14:textId="25CD2D0E" w:rsidR="004267F1" w:rsidRPr="008B31F7" w:rsidRDefault="004267F1" w:rsidP="004267F1">
            <w:pPr>
              <w:tabs>
                <w:tab w:val="right" w:pos="1103"/>
              </w:tabs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8B31F7">
              <w:rPr>
                <w:rFonts w:ascii="Calibri" w:eastAsia="MS Mincho" w:hAnsi="Calibri" w:cs="Calibri"/>
                <w:sz w:val="16"/>
                <w:szCs w:val="16"/>
              </w:rPr>
              <w:t>Sats:</w:t>
            </w:r>
            <w:r w:rsidRPr="008B31F7">
              <w:rPr>
                <w:rFonts w:ascii="Calibri" w:eastAsia="MS Mincho" w:hAnsi="Calibri" w:cs="Calibri"/>
                <w:sz w:val="16"/>
                <w:szCs w:val="16"/>
              </w:rPr>
              <w:tab/>
            </w:r>
            <w:r w:rsidR="00340286" w:rsidRPr="008B31F7">
              <w:rPr>
                <w:rFonts w:ascii="Calibri" w:eastAsia="MS Mincho" w:hAnsi="Calibri" w:cs="Calibri"/>
                <w:sz w:val="16"/>
                <w:szCs w:val="16"/>
              </w:rPr>
              <w:t>3</w:t>
            </w:r>
            <w:r w:rsidRPr="008B31F7">
              <w:rPr>
                <w:rFonts w:ascii="Calibri" w:eastAsia="MS Mincho" w:hAnsi="Calibri" w:cs="Calibri"/>
                <w:sz w:val="16"/>
                <w:szCs w:val="16"/>
              </w:rPr>
              <w:t>50,-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65CC" w14:textId="77777777" w:rsidR="004267F1" w:rsidRPr="008B31F7" w:rsidRDefault="004267F1" w:rsidP="004267F1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</w:tbl>
    <w:p w14:paraId="7DDD1C94" w14:textId="77777777" w:rsidR="003E584C" w:rsidRPr="00E966DF" w:rsidRDefault="003E584C" w:rsidP="003E584C">
      <w:pPr>
        <w:spacing w:after="0" w:line="240" w:lineRule="auto"/>
        <w:ind w:left="-284"/>
        <w:rPr>
          <w:rFonts w:ascii="Calibri" w:eastAsia="MS Mincho" w:hAnsi="Calibri" w:cs="Calibri"/>
          <w:b/>
          <w:sz w:val="16"/>
          <w:szCs w:val="16"/>
        </w:rPr>
      </w:pPr>
    </w:p>
    <w:p w14:paraId="269E6463" w14:textId="77777777" w:rsidR="003E584C" w:rsidRPr="00E966DF" w:rsidRDefault="003E584C" w:rsidP="003E584C">
      <w:pPr>
        <w:spacing w:after="0" w:line="240" w:lineRule="auto"/>
        <w:ind w:left="-284"/>
        <w:rPr>
          <w:rFonts w:ascii="Calibri" w:eastAsia="MS Mincho" w:hAnsi="Calibri" w:cs="Calibri"/>
          <w:b/>
          <w:sz w:val="16"/>
          <w:szCs w:val="16"/>
        </w:rPr>
      </w:pPr>
      <w:r w:rsidRPr="00E966DF">
        <w:rPr>
          <w:rFonts w:ascii="Calibri" w:eastAsia="MS Mincho" w:hAnsi="Calibri" w:cs="Calibri"/>
          <w:b/>
          <w:sz w:val="16"/>
          <w:szCs w:val="16"/>
        </w:rPr>
        <w:t>Andre kostnader: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6"/>
        <w:gridCol w:w="1750"/>
        <w:gridCol w:w="1597"/>
      </w:tblGrid>
      <w:tr w:rsidR="003E584C" w:rsidRPr="00E966DF" w14:paraId="78BC1ADC" w14:textId="77777777" w:rsidTr="00052FE0">
        <w:tc>
          <w:tcPr>
            <w:tcW w:w="7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DEF1" w14:textId="629F0294" w:rsidR="003E584C" w:rsidRPr="00E966DF" w:rsidRDefault="00D43847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>
              <w:rPr>
                <w:rFonts w:ascii="Calibri" w:eastAsia="MS Mincho" w:hAnsi="Calibri" w:cs="Calibri"/>
                <w:sz w:val="16"/>
                <w:szCs w:val="16"/>
              </w:rPr>
              <w:t>Bompenger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1D69" w14:textId="77777777" w:rsidR="003E584C" w:rsidRPr="00E966DF" w:rsidRDefault="003E584C" w:rsidP="003C0CEC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3E584C" w:rsidRPr="00E966DF" w14:paraId="61992307" w14:textId="77777777" w:rsidTr="00052FE0">
        <w:tc>
          <w:tcPr>
            <w:tcW w:w="7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6254" w14:textId="06B4F107" w:rsidR="003E584C" w:rsidRPr="00E966DF" w:rsidRDefault="00974BD0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>
              <w:rPr>
                <w:rFonts w:ascii="Calibri" w:eastAsia="MS Mincho" w:hAnsi="Calibri" w:cs="Calibri"/>
                <w:sz w:val="16"/>
                <w:szCs w:val="16"/>
              </w:rPr>
              <w:t>Fratrekk for bankett</w:t>
            </w:r>
            <w:r w:rsidR="00052FE0">
              <w:rPr>
                <w:rFonts w:ascii="Calibri" w:eastAsia="MS Mincho" w:hAnsi="Calibri" w:cs="Calibri"/>
                <w:sz w:val="16"/>
                <w:szCs w:val="16"/>
              </w:rPr>
              <w:t xml:space="preserve"> NM-LM 350,-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2CD2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  <w:p w14:paraId="4E605B3D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3E584C" w:rsidRPr="00E966DF" w14:paraId="1909D480" w14:textId="77777777" w:rsidTr="00052FE0">
        <w:tc>
          <w:tcPr>
            <w:tcW w:w="6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AE1A4A6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65DBA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b/>
                <w:sz w:val="16"/>
                <w:szCs w:val="16"/>
              </w:rPr>
              <w:t xml:space="preserve">Sum totalt: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0F69836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  <w:p w14:paraId="1F3A422F" w14:textId="15732FE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</w:tbl>
    <w:p w14:paraId="585682F5" w14:textId="77777777" w:rsidR="003E584C" w:rsidRPr="00E966DF" w:rsidRDefault="003E584C" w:rsidP="003E584C">
      <w:pPr>
        <w:spacing w:after="0" w:line="240" w:lineRule="auto"/>
        <w:ind w:left="-284"/>
        <w:rPr>
          <w:rFonts w:ascii="Calibri" w:eastAsia="MS Mincho" w:hAnsi="Calibri" w:cs="Calibri"/>
          <w:sz w:val="16"/>
          <w:szCs w:val="16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410"/>
      </w:tblGrid>
      <w:tr w:rsidR="003E584C" w:rsidRPr="00E966DF" w14:paraId="44AD10AD" w14:textId="77777777" w:rsidTr="00CC3A7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AE213" w14:textId="3AE7E014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Dato:</w:t>
            </w:r>
            <w:r>
              <w:rPr>
                <w:rFonts w:ascii="Calibri" w:eastAsia="MS Mincho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B8294" w14:textId="2CE7CE91" w:rsidR="003E584C" w:rsidRPr="00E966DF" w:rsidRDefault="003E584C" w:rsidP="003C0CEC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signatur:</w:t>
            </w:r>
            <w:r w:rsidR="00C70084">
              <w:rPr>
                <w:rFonts w:ascii="Calibri" w:eastAsia="MS Mincho" w:hAnsi="Calibri" w:cs="Calibri"/>
                <w:sz w:val="16"/>
                <w:szCs w:val="16"/>
              </w:rPr>
              <w:t xml:space="preserve"> </w:t>
            </w:r>
          </w:p>
        </w:tc>
      </w:tr>
      <w:tr w:rsidR="003E584C" w:rsidRPr="00E966DF" w14:paraId="75E90738" w14:textId="77777777" w:rsidTr="00CC3A79"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DB91" w14:textId="779CB9AC" w:rsidR="003E584C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Overføres konto nr.:</w:t>
            </w:r>
          </w:p>
          <w:p w14:paraId="5B5563F8" w14:textId="54328B80" w:rsidR="00C70084" w:rsidRPr="00E966DF" w:rsidRDefault="00C70084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</w:tbl>
    <w:p w14:paraId="1602EA60" w14:textId="77777777" w:rsidR="00EE334C" w:rsidRDefault="00EE334C" w:rsidP="003E584C">
      <w:pPr>
        <w:rPr>
          <w:rFonts w:ascii="Calibri" w:hAnsi="Calibri" w:cs="Calibri"/>
        </w:rPr>
      </w:pPr>
    </w:p>
    <w:p w14:paraId="4F0D958A" w14:textId="1658D3E0" w:rsidR="00CA5CC2" w:rsidRPr="00F412C7" w:rsidRDefault="00CA5CC2" w:rsidP="003E584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Oppdatert </w:t>
      </w:r>
      <w:r w:rsidR="00C909A5">
        <w:rPr>
          <w:rFonts w:ascii="Calibri" w:hAnsi="Calibri" w:cs="Calibri"/>
        </w:rPr>
        <w:t>1.11</w:t>
      </w:r>
      <w:r>
        <w:rPr>
          <w:rFonts w:ascii="Calibri" w:hAnsi="Calibri" w:cs="Calibri"/>
        </w:rPr>
        <w:t>.2023</w:t>
      </w:r>
    </w:p>
    <w:sectPr w:rsidR="00CA5CC2" w:rsidRPr="00F412C7" w:rsidSect="006C1A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0" w:footer="6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FB061" w14:textId="77777777" w:rsidR="002120B7" w:rsidRDefault="002120B7" w:rsidP="00632E5B">
      <w:pPr>
        <w:spacing w:after="0" w:line="240" w:lineRule="auto"/>
      </w:pPr>
      <w:r>
        <w:separator/>
      </w:r>
    </w:p>
  </w:endnote>
  <w:endnote w:type="continuationSeparator" w:id="0">
    <w:p w14:paraId="2996087E" w14:textId="77777777" w:rsidR="002120B7" w:rsidRDefault="002120B7" w:rsidP="0063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7BC8" w14:textId="77777777" w:rsidR="00FC1CFF" w:rsidRDefault="00FC1CF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8B82E" w14:textId="77777777" w:rsidR="00211491" w:rsidRDefault="00211491">
    <w:pPr>
      <w:pStyle w:val="Bunntekst"/>
      <w:rPr>
        <w:noProof/>
      </w:rPr>
    </w:pPr>
  </w:p>
  <w:p w14:paraId="46DD2032" w14:textId="2B1887A6" w:rsidR="00211491" w:rsidRDefault="00211491" w:rsidP="00211491">
    <w:pPr>
      <w:pStyle w:val="Bunntekst"/>
      <w:ind w:left="-1417"/>
    </w:pPr>
    <w:r>
      <w:rPr>
        <w:noProof/>
      </w:rPr>
      <w:drawing>
        <wp:inline distT="0" distB="0" distL="0" distR="0" wp14:anchorId="03A3BCA5" wp14:editId="39B389E6">
          <wp:extent cx="7576908" cy="847725"/>
          <wp:effectExtent l="0" t="0" r="5080" b="0"/>
          <wp:docPr id="14" name="Bil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781"/>
                  <a:stretch/>
                </pic:blipFill>
                <pic:spPr bwMode="auto">
                  <a:xfrm>
                    <a:off x="0" y="0"/>
                    <a:ext cx="7610473" cy="851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2736" w14:textId="77777777" w:rsidR="00FC1CFF" w:rsidRDefault="00FC1CF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1162" w14:textId="77777777" w:rsidR="002120B7" w:rsidRDefault="002120B7" w:rsidP="00632E5B">
      <w:pPr>
        <w:spacing w:after="0" w:line="240" w:lineRule="auto"/>
      </w:pPr>
      <w:r>
        <w:separator/>
      </w:r>
    </w:p>
  </w:footnote>
  <w:footnote w:type="continuationSeparator" w:id="0">
    <w:p w14:paraId="27589F72" w14:textId="77777777" w:rsidR="002120B7" w:rsidRDefault="002120B7" w:rsidP="00632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43941" w14:textId="77777777" w:rsidR="00FC1CFF" w:rsidRDefault="00FC1CF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2C24" w14:textId="03E47BA0" w:rsidR="00632E5B" w:rsidRDefault="00632E5B" w:rsidP="00632E5B">
    <w:pPr>
      <w:pStyle w:val="Topptekst"/>
      <w:ind w:left="-1417"/>
      <w:rPr>
        <w:noProof/>
      </w:rPr>
    </w:pPr>
    <w:r>
      <w:rPr>
        <w:noProof/>
      </w:rPr>
      <w:drawing>
        <wp:inline distT="0" distB="0" distL="0" distR="0" wp14:anchorId="6F67637E" wp14:editId="643F9E05">
          <wp:extent cx="7567906" cy="1447800"/>
          <wp:effectExtent l="0" t="0" r="0" b="0"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35" b="16422"/>
                  <a:stretch/>
                </pic:blipFill>
                <pic:spPr bwMode="auto">
                  <a:xfrm>
                    <a:off x="0" y="0"/>
                    <a:ext cx="7567906" cy="144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9053DE8" w14:textId="5A2D036E" w:rsidR="00632E5B" w:rsidRDefault="00632E5B" w:rsidP="00CF6B0C">
    <w:pPr>
      <w:pStyle w:val="Topptekst"/>
      <w:tabs>
        <w:tab w:val="clear" w:pos="4536"/>
        <w:tab w:val="clear" w:pos="9072"/>
        <w:tab w:val="left" w:pos="8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D4ED" w14:textId="77777777" w:rsidR="00FC1CFF" w:rsidRDefault="00FC1CF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3B18"/>
    <w:multiLevelType w:val="hybridMultilevel"/>
    <w:tmpl w:val="8B9ED1BC"/>
    <w:styleLink w:val="Importertstil1"/>
    <w:lvl w:ilvl="0" w:tplc="96F0F0E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087DD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34C10A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0CE0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D8BE3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EE7C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40D2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CA91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ECD7FE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1637087"/>
    <w:multiLevelType w:val="hybridMultilevel"/>
    <w:tmpl w:val="79460402"/>
    <w:lvl w:ilvl="0" w:tplc="20FCE4CA">
      <w:start w:val="1"/>
      <w:numFmt w:val="bullet"/>
      <w:lvlText w:val=""/>
      <w:lvlJc w:val="left"/>
      <w:pPr>
        <w:ind w:left="720" w:hanging="360"/>
      </w:pPr>
      <w:rPr>
        <w:rFonts w:ascii="Symbol" w:eastAsia="Helvetic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10926"/>
    <w:multiLevelType w:val="hybridMultilevel"/>
    <w:tmpl w:val="92F660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1334B"/>
    <w:multiLevelType w:val="hybridMultilevel"/>
    <w:tmpl w:val="8B9ED1BC"/>
    <w:numStyleLink w:val="Importertstil1"/>
  </w:abstractNum>
  <w:abstractNum w:abstractNumId="4" w15:restartNumberingAfterBreak="0">
    <w:nsid w:val="6C7E64F5"/>
    <w:multiLevelType w:val="hybridMultilevel"/>
    <w:tmpl w:val="D090D030"/>
    <w:lvl w:ilvl="0" w:tplc="20FCE4CA">
      <w:start w:val="1"/>
      <w:numFmt w:val="bullet"/>
      <w:lvlText w:val=""/>
      <w:lvlJc w:val="left"/>
      <w:pPr>
        <w:ind w:left="720" w:hanging="360"/>
      </w:pPr>
      <w:rPr>
        <w:rFonts w:ascii="Symbol" w:eastAsia="Helvetic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90089"/>
    <w:multiLevelType w:val="multilevel"/>
    <w:tmpl w:val="89CE1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0131832">
    <w:abstractNumId w:val="5"/>
  </w:num>
  <w:num w:numId="2" w16cid:durableId="1403983320">
    <w:abstractNumId w:val="2"/>
  </w:num>
  <w:num w:numId="3" w16cid:durableId="1139806131">
    <w:abstractNumId w:val="1"/>
  </w:num>
  <w:num w:numId="4" w16cid:durableId="1149443297">
    <w:abstractNumId w:val="4"/>
  </w:num>
  <w:num w:numId="5" w16cid:durableId="431047716">
    <w:abstractNumId w:val="0"/>
  </w:num>
  <w:num w:numId="6" w16cid:durableId="2133740041">
    <w:abstractNumId w:val="3"/>
  </w:num>
  <w:num w:numId="7" w16cid:durableId="2136676068">
    <w:abstractNumId w:val="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5B"/>
    <w:rsid w:val="0001260A"/>
    <w:rsid w:val="00020557"/>
    <w:rsid w:val="00023506"/>
    <w:rsid w:val="00027087"/>
    <w:rsid w:val="0002738B"/>
    <w:rsid w:val="000510DD"/>
    <w:rsid w:val="00052FE0"/>
    <w:rsid w:val="000545B0"/>
    <w:rsid w:val="00072029"/>
    <w:rsid w:val="000908BD"/>
    <w:rsid w:val="0009574E"/>
    <w:rsid w:val="000A5074"/>
    <w:rsid w:val="000E5A47"/>
    <w:rsid w:val="000F27F6"/>
    <w:rsid w:val="00167CFC"/>
    <w:rsid w:val="001B69D1"/>
    <w:rsid w:val="001C54CA"/>
    <w:rsid w:val="001D0BF5"/>
    <w:rsid w:val="00211491"/>
    <w:rsid w:val="002120B7"/>
    <w:rsid w:val="002177BA"/>
    <w:rsid w:val="002279DA"/>
    <w:rsid w:val="00246D47"/>
    <w:rsid w:val="0027291D"/>
    <w:rsid w:val="002C5A06"/>
    <w:rsid w:val="002C7C68"/>
    <w:rsid w:val="002E06DD"/>
    <w:rsid w:val="002E403F"/>
    <w:rsid w:val="00301BB8"/>
    <w:rsid w:val="003063FF"/>
    <w:rsid w:val="00314E9B"/>
    <w:rsid w:val="00314F06"/>
    <w:rsid w:val="00340286"/>
    <w:rsid w:val="00343C34"/>
    <w:rsid w:val="00351C92"/>
    <w:rsid w:val="0037464E"/>
    <w:rsid w:val="00376EBB"/>
    <w:rsid w:val="003800FC"/>
    <w:rsid w:val="003C0CEC"/>
    <w:rsid w:val="003D4A54"/>
    <w:rsid w:val="003E00CC"/>
    <w:rsid w:val="003E584C"/>
    <w:rsid w:val="004050AA"/>
    <w:rsid w:val="00415E58"/>
    <w:rsid w:val="004267F1"/>
    <w:rsid w:val="00443423"/>
    <w:rsid w:val="00457F21"/>
    <w:rsid w:val="00466541"/>
    <w:rsid w:val="004A0C77"/>
    <w:rsid w:val="004B0987"/>
    <w:rsid w:val="004B6B34"/>
    <w:rsid w:val="004B6E20"/>
    <w:rsid w:val="004E1735"/>
    <w:rsid w:val="004F4386"/>
    <w:rsid w:val="004F71DF"/>
    <w:rsid w:val="005028B9"/>
    <w:rsid w:val="00552125"/>
    <w:rsid w:val="00582686"/>
    <w:rsid w:val="005C2918"/>
    <w:rsid w:val="005D4965"/>
    <w:rsid w:val="00600806"/>
    <w:rsid w:val="00632E5B"/>
    <w:rsid w:val="00641403"/>
    <w:rsid w:val="00642F3A"/>
    <w:rsid w:val="006838BC"/>
    <w:rsid w:val="006B3974"/>
    <w:rsid w:val="006C1AF5"/>
    <w:rsid w:val="006C58C1"/>
    <w:rsid w:val="006F1B79"/>
    <w:rsid w:val="006F767A"/>
    <w:rsid w:val="00733CAA"/>
    <w:rsid w:val="00745109"/>
    <w:rsid w:val="007701E8"/>
    <w:rsid w:val="007C1CC2"/>
    <w:rsid w:val="007D2318"/>
    <w:rsid w:val="007E515F"/>
    <w:rsid w:val="00812A72"/>
    <w:rsid w:val="008203FA"/>
    <w:rsid w:val="008345EE"/>
    <w:rsid w:val="00834988"/>
    <w:rsid w:val="0085709D"/>
    <w:rsid w:val="008B31F7"/>
    <w:rsid w:val="008E12C0"/>
    <w:rsid w:val="008F7520"/>
    <w:rsid w:val="00924F12"/>
    <w:rsid w:val="0094673C"/>
    <w:rsid w:val="0095068F"/>
    <w:rsid w:val="00971D31"/>
    <w:rsid w:val="00974BD0"/>
    <w:rsid w:val="00976B32"/>
    <w:rsid w:val="00A00DA4"/>
    <w:rsid w:val="00A04886"/>
    <w:rsid w:val="00A04D14"/>
    <w:rsid w:val="00A1712A"/>
    <w:rsid w:val="00A214D7"/>
    <w:rsid w:val="00A3415A"/>
    <w:rsid w:val="00A50FC9"/>
    <w:rsid w:val="00A62BD1"/>
    <w:rsid w:val="00A7487B"/>
    <w:rsid w:val="00AB67EE"/>
    <w:rsid w:val="00AD0DD9"/>
    <w:rsid w:val="00B14E7F"/>
    <w:rsid w:val="00B21DAA"/>
    <w:rsid w:val="00B403AF"/>
    <w:rsid w:val="00B46C8F"/>
    <w:rsid w:val="00B56C57"/>
    <w:rsid w:val="00B57391"/>
    <w:rsid w:val="00B62DCA"/>
    <w:rsid w:val="00B712E2"/>
    <w:rsid w:val="00B71797"/>
    <w:rsid w:val="00BB31A7"/>
    <w:rsid w:val="00BE32D6"/>
    <w:rsid w:val="00BF7B6F"/>
    <w:rsid w:val="00C1350A"/>
    <w:rsid w:val="00C31629"/>
    <w:rsid w:val="00C5116E"/>
    <w:rsid w:val="00C54792"/>
    <w:rsid w:val="00C70084"/>
    <w:rsid w:val="00C909A5"/>
    <w:rsid w:val="00C95EAD"/>
    <w:rsid w:val="00CA0A38"/>
    <w:rsid w:val="00CA5CC2"/>
    <w:rsid w:val="00CC1F02"/>
    <w:rsid w:val="00CC6628"/>
    <w:rsid w:val="00CD3A40"/>
    <w:rsid w:val="00CF6B0C"/>
    <w:rsid w:val="00D1124B"/>
    <w:rsid w:val="00D169A4"/>
    <w:rsid w:val="00D43847"/>
    <w:rsid w:val="00D6376A"/>
    <w:rsid w:val="00DA3472"/>
    <w:rsid w:val="00E04C40"/>
    <w:rsid w:val="00E060A4"/>
    <w:rsid w:val="00EC2320"/>
    <w:rsid w:val="00EE334C"/>
    <w:rsid w:val="00F260D3"/>
    <w:rsid w:val="00F34A0F"/>
    <w:rsid w:val="00F412C7"/>
    <w:rsid w:val="00F43BE6"/>
    <w:rsid w:val="00F65AB3"/>
    <w:rsid w:val="00F70719"/>
    <w:rsid w:val="00F7710A"/>
    <w:rsid w:val="00F81940"/>
    <w:rsid w:val="00F840A9"/>
    <w:rsid w:val="00F900D9"/>
    <w:rsid w:val="00FC1CFF"/>
    <w:rsid w:val="00FC67B5"/>
    <w:rsid w:val="00FC75C2"/>
    <w:rsid w:val="00FD4E2D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3B84E"/>
  <w15:chartTrackingRefBased/>
  <w15:docId w15:val="{B27A5D5D-5DD2-4784-81F1-028F068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32E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573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32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63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32E5B"/>
  </w:style>
  <w:style w:type="paragraph" w:styleId="Bunntekst">
    <w:name w:val="footer"/>
    <w:basedOn w:val="Normal"/>
    <w:link w:val="BunntekstTegn"/>
    <w:uiPriority w:val="99"/>
    <w:unhideWhenUsed/>
    <w:rsid w:val="0063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2E5B"/>
  </w:style>
  <w:style w:type="paragraph" w:styleId="NormalWeb">
    <w:name w:val="Normal (Web)"/>
    <w:basedOn w:val="Normal"/>
    <w:uiPriority w:val="99"/>
    <w:semiHidden/>
    <w:unhideWhenUsed/>
    <w:rsid w:val="00DA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95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5739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b-NO"/>
    </w:rPr>
  </w:style>
  <w:style w:type="paragraph" w:styleId="Brdtekst">
    <w:name w:val="Body Text"/>
    <w:basedOn w:val="Normal"/>
    <w:link w:val="BrdtekstTegn"/>
    <w:uiPriority w:val="1"/>
    <w:qFormat/>
    <w:rsid w:val="00CC6628"/>
    <w:pPr>
      <w:widowControl w:val="0"/>
      <w:spacing w:after="0" w:line="240" w:lineRule="auto"/>
      <w:ind w:left="2272" w:hanging="360"/>
    </w:pPr>
    <w:rPr>
      <w:rFonts w:eastAsia="Arial"/>
      <w:sz w:val="20"/>
      <w:szCs w:val="20"/>
    </w:rPr>
  </w:style>
  <w:style w:type="character" w:customStyle="1" w:styleId="BrdtekstTegn">
    <w:name w:val="Brødtekst Tegn"/>
    <w:basedOn w:val="Standardskriftforavsnitt"/>
    <w:link w:val="Brdtekst"/>
    <w:uiPriority w:val="1"/>
    <w:rsid w:val="00CC6628"/>
    <w:rPr>
      <w:rFonts w:eastAsia="Arial"/>
      <w:sz w:val="20"/>
      <w:szCs w:val="20"/>
      <w:lang w:val="nb-NO"/>
    </w:rPr>
  </w:style>
  <w:style w:type="paragraph" w:styleId="Listeavsnitt">
    <w:name w:val="List Paragraph"/>
    <w:basedOn w:val="Normal"/>
    <w:qFormat/>
    <w:rsid w:val="00CC6628"/>
    <w:pPr>
      <w:widowControl w:val="0"/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2177BA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nb-NO"/>
    </w:rPr>
  </w:style>
  <w:style w:type="character" w:styleId="Hyperkobling">
    <w:name w:val="Hyperlink"/>
    <w:rsid w:val="00376EBB"/>
    <w:rPr>
      <w:u w:val="single"/>
    </w:rPr>
  </w:style>
  <w:style w:type="table" w:customStyle="1" w:styleId="TableNormal">
    <w:name w:val="Table Normal"/>
    <w:rsid w:val="00376E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nb-NO" w:eastAsia="nb-N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376E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nb-NO" w:eastAsia="nb-NO"/>
    </w:rPr>
  </w:style>
  <w:style w:type="numbering" w:customStyle="1" w:styleId="Importertstil1">
    <w:name w:val="Importert stil 1"/>
    <w:rsid w:val="00376EBB"/>
    <w:pPr>
      <w:numPr>
        <w:numId w:val="5"/>
      </w:numPr>
    </w:pPr>
  </w:style>
  <w:style w:type="character" w:styleId="Ulstomtale">
    <w:name w:val="Unresolved Mention"/>
    <w:basedOn w:val="Standardskriftforavsnitt"/>
    <w:uiPriority w:val="99"/>
    <w:semiHidden/>
    <w:unhideWhenUsed/>
    <w:rsid w:val="00D16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5C43C881303F49AF1AAC52B5F764BF" ma:contentTypeVersion="17" ma:contentTypeDescription="Opprett et nytt dokument." ma:contentTypeScope="" ma:versionID="2bb37a02ab97d972ce3cc68c6d5192b2">
  <xsd:schema xmlns:xsd="http://www.w3.org/2001/XMLSchema" xmlns:xs="http://www.w3.org/2001/XMLSchema" xmlns:p="http://schemas.microsoft.com/office/2006/metadata/properties" xmlns:ns2="c81fea2f-99f0-4a85-b267-e00244e117ba" xmlns:ns3="12b318cd-fbee-44f0-9312-4148636eb251" xmlns:ns4="9e538389-cabc-4d4e-918a-8beb7ac0ecaa" targetNamespace="http://schemas.microsoft.com/office/2006/metadata/properties" ma:root="true" ma:fieldsID="ac79594b2031df05b314b82b83282b6b" ns2:_="" ns3:_="" ns4:_="">
    <xsd:import namespace="c81fea2f-99f0-4a85-b267-e00244e117ba"/>
    <xsd:import namespace="12b318cd-fbee-44f0-9312-4148636eb25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ea2f-99f0-4a85-b267-e00244e11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318cd-fbee-44f0-9312-4148636eb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66b9300-ad76-44ba-9bae-b49d8db42295}" ma:internalName="TaxCatchAll" ma:showField="CatchAllData" ma:web="12b318cd-fbee-44f0-9312-4148636eb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1fea2f-99f0-4a85-b267-e00244e117ba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03974258-A53E-4BF3-A632-9D68885A4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fea2f-99f0-4a85-b267-e00244e117ba"/>
    <ds:schemaRef ds:uri="12b318cd-fbee-44f0-9312-4148636eb25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EE14ED-E155-403C-8A1D-F2ED7D576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FE6BB-46E7-40C6-8AF7-A251301F7E64}">
  <ds:schemaRefs>
    <ds:schemaRef ds:uri="http://schemas.microsoft.com/office/2006/metadata/properties"/>
    <ds:schemaRef ds:uri="http://schemas.microsoft.com/office/infopath/2007/PartnerControls"/>
    <ds:schemaRef ds:uri="c81fea2f-99f0-4a85-b267-e00244e117ba"/>
    <ds:schemaRef ds:uri="9e538389-cabc-4d4e-918a-8beb7ac0e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183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Eikrem, Yngve</dc:creator>
  <cp:keywords/>
  <dc:description/>
  <cp:lastModifiedBy>Jensen, Lise Røsto</cp:lastModifiedBy>
  <cp:revision>19</cp:revision>
  <dcterms:created xsi:type="dcterms:W3CDTF">2023-08-08T19:57:00Z</dcterms:created>
  <dcterms:modified xsi:type="dcterms:W3CDTF">2023-11-01T10:10:00Z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0x010100725C43C881303F49AF1AAC52B5F764BF</vt:lpwstr>
  </property>
  <property fmtid="{D5CDD505-2E9C-101B-9397-08002B2CF9AE}" pid="3" name="MediaServiceImageTags">
    <vt:lpwstr/>
  </property>
</Properties>
</file>